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21698" w14:textId="1C0CEB35" w:rsidR="00390544" w:rsidRDefault="00BC4054">
      <w:pPr>
        <w:spacing w:after="0"/>
        <w:ind w:left="0" w:firstLine="0"/>
      </w:pPr>
      <w:r>
        <w:rPr>
          <w:sz w:val="56"/>
        </w:rPr>
        <w:t>Etude de cas n°4</w:t>
      </w:r>
      <w:r>
        <w:rPr>
          <w:sz w:val="56"/>
        </w:rPr>
        <w:t xml:space="preserve"> : le robot laveur de vitre</w:t>
      </w:r>
    </w:p>
    <w:p w14:paraId="7489A5F3" w14:textId="77777777" w:rsidR="00390544" w:rsidRDefault="00BC4054">
      <w:pPr>
        <w:spacing w:after="162"/>
        <w:ind w:left="0" w:firstLine="0"/>
      </w:pPr>
      <w:r>
        <w:t xml:space="preserve"> </w:t>
      </w:r>
    </w:p>
    <w:p w14:paraId="5FB04839" w14:textId="77777777" w:rsidR="00390544" w:rsidRDefault="00BC4054">
      <w:pPr>
        <w:spacing w:after="158"/>
        <w:ind w:left="0" w:firstLine="0"/>
      </w:pPr>
      <w:r>
        <w:t xml:space="preserve"> </w:t>
      </w:r>
    </w:p>
    <w:p w14:paraId="1DF0A14B" w14:textId="073EA79F" w:rsidR="00390544" w:rsidRDefault="00BC4054" w:rsidP="00BC4054">
      <w:pPr>
        <w:ind w:left="-5"/>
      </w:pPr>
      <w:r>
        <w:t xml:space="preserve">La société </w:t>
      </w:r>
      <w:proofErr w:type="spellStart"/>
      <w:r>
        <w:t>Meunot</w:t>
      </w:r>
      <w:proofErr w:type="spellEnd"/>
      <w:r>
        <w:t xml:space="preserve"> envisage l’utilisation de robot laveur de vitre pour maintenir une parfaite visibilité à travers les surfaces vitrées des lieux de vie d’un hôpital. Ces robots doivent avoir une durée de vie satisfaisante et la résistance du robot doit être en particulier assurer en cas de chute. L’objectif de cette étude est de réaliser la simulation d’une chute d’un robot, d’observer les conséquences de cette chute pour les pièces stratégiques et d’éventuellement prévoir un ajustement des dimensions du robot. Enfin on appréhendera à travers cette étude la simulation d’un procédé.</w:t>
      </w:r>
    </w:p>
    <w:p w14:paraId="33686CAD" w14:textId="77777777" w:rsidR="00390544" w:rsidRDefault="00BC4054">
      <w:pPr>
        <w:spacing w:after="158"/>
        <w:ind w:left="0" w:firstLine="0"/>
      </w:pPr>
      <w:r>
        <w:rPr>
          <w:u w:val="single" w:color="000000"/>
        </w:rPr>
        <w:t>P</w:t>
      </w:r>
      <w:r>
        <w:rPr>
          <w:u w:val="single" w:color="000000"/>
        </w:rPr>
        <w:t>rincipe :</w:t>
      </w:r>
      <w:r>
        <w:t xml:space="preserve">  </w:t>
      </w:r>
    </w:p>
    <w:p w14:paraId="3E017DA9" w14:textId="331018A2" w:rsidR="00390544" w:rsidRDefault="00BC4054">
      <w:pPr>
        <w:ind w:left="-5"/>
      </w:pPr>
      <w:r>
        <w:rPr>
          <w:b/>
          <w:color w:val="00B050"/>
        </w:rPr>
        <w:t xml:space="preserve">Répondre </w:t>
      </w:r>
      <w:r>
        <w:t>aux</w:t>
      </w:r>
      <w:r>
        <w:t xml:space="preserve"> questionnaires</w:t>
      </w:r>
      <w:r>
        <w:t xml:space="preserve"> tout en faisant les simulations Inventor.</w:t>
      </w:r>
    </w:p>
    <w:p w14:paraId="3CC3BC96" w14:textId="2B8CF594" w:rsidR="00390544" w:rsidRDefault="00390544">
      <w:pPr>
        <w:spacing w:after="158"/>
        <w:ind w:left="0" w:firstLine="0"/>
      </w:pPr>
    </w:p>
    <w:p w14:paraId="3C268D26" w14:textId="77777777" w:rsidR="00390544" w:rsidRDefault="00BC4054">
      <w:pPr>
        <w:spacing w:after="162"/>
        <w:ind w:left="0" w:firstLine="0"/>
      </w:pPr>
      <w:r>
        <w:t xml:space="preserve"> </w:t>
      </w:r>
    </w:p>
    <w:p w14:paraId="2E01CFA9" w14:textId="77777777" w:rsidR="00390544" w:rsidRDefault="00BC4054">
      <w:pPr>
        <w:spacing w:after="158"/>
        <w:ind w:left="0" w:firstLine="0"/>
      </w:pPr>
      <w:r>
        <w:t xml:space="preserve">  </w:t>
      </w:r>
    </w:p>
    <w:p w14:paraId="16884C9B" w14:textId="77777777" w:rsidR="00390544" w:rsidRDefault="00BC4054">
      <w:pPr>
        <w:spacing w:after="0"/>
        <w:ind w:left="0" w:firstLine="0"/>
      </w:pPr>
      <w:r>
        <w:t xml:space="preserve"> </w:t>
      </w:r>
    </w:p>
    <w:sectPr w:rsidR="00390544">
      <w:pgSz w:w="11908" w:h="16836"/>
      <w:pgMar w:top="1440" w:right="1442"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44"/>
    <w:rsid w:val="00390544"/>
    <w:rsid w:val="00BC4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08A1"/>
  <w15:docId w15:val="{A2426276-C65C-4BDE-A814-41498886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617</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cp:lastModifiedBy>Dominique FICHOT</cp:lastModifiedBy>
  <cp:revision>2</cp:revision>
  <cp:lastPrinted>2020-12-10T18:10:00Z</cp:lastPrinted>
  <dcterms:created xsi:type="dcterms:W3CDTF">2020-12-10T18:10:00Z</dcterms:created>
  <dcterms:modified xsi:type="dcterms:W3CDTF">2020-12-10T18:10:00Z</dcterms:modified>
</cp:coreProperties>
</file>