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FD603" w14:textId="5A881532" w:rsidR="00945482" w:rsidRDefault="00945482" w:rsidP="00945482">
      <w:pPr>
        <w:pStyle w:val="Titre1"/>
      </w:pPr>
      <w:r>
        <w:t>Pivot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10"/>
        <w:gridCol w:w="1181"/>
        <w:gridCol w:w="4836"/>
        <w:gridCol w:w="1036"/>
        <w:gridCol w:w="1299"/>
      </w:tblGrid>
      <w:tr w:rsidR="00945482" w:rsidRPr="00F66213" w14:paraId="0D3F9A77" w14:textId="77777777" w:rsidTr="00945482">
        <w:tc>
          <w:tcPr>
            <w:tcW w:w="710" w:type="dxa"/>
            <w:vAlign w:val="center"/>
          </w:tcPr>
          <w:p w14:paraId="4C75620D" w14:textId="418314C3" w:rsidR="0004453C" w:rsidRPr="00F66213" w:rsidRDefault="0004453C" w:rsidP="00945482">
            <w:pPr>
              <w:jc w:val="center"/>
              <w:rPr>
                <w:sz w:val="20"/>
                <w:szCs w:val="20"/>
              </w:rPr>
            </w:pPr>
            <w:r w:rsidRPr="00F66213">
              <w:rPr>
                <w:sz w:val="20"/>
                <w:szCs w:val="20"/>
              </w:rPr>
              <w:t>Phase</w:t>
            </w:r>
          </w:p>
        </w:tc>
        <w:tc>
          <w:tcPr>
            <w:tcW w:w="1181" w:type="dxa"/>
            <w:vAlign w:val="center"/>
          </w:tcPr>
          <w:p w14:paraId="4E3F65D0" w14:textId="53C4865B" w:rsidR="0004453C" w:rsidRPr="00F66213" w:rsidRDefault="0004453C" w:rsidP="00945482">
            <w:pPr>
              <w:jc w:val="center"/>
              <w:rPr>
                <w:sz w:val="20"/>
                <w:szCs w:val="20"/>
              </w:rPr>
            </w:pPr>
            <w:r w:rsidRPr="00F66213">
              <w:rPr>
                <w:sz w:val="20"/>
                <w:szCs w:val="20"/>
              </w:rPr>
              <w:t>Description</w:t>
            </w:r>
          </w:p>
        </w:tc>
        <w:tc>
          <w:tcPr>
            <w:tcW w:w="4836" w:type="dxa"/>
            <w:vAlign w:val="center"/>
          </w:tcPr>
          <w:p w14:paraId="7131B546" w14:textId="3B40C9BD" w:rsidR="0004453C" w:rsidRPr="00F66213" w:rsidRDefault="0004453C" w:rsidP="00945482">
            <w:pPr>
              <w:jc w:val="center"/>
              <w:rPr>
                <w:sz w:val="20"/>
                <w:szCs w:val="20"/>
              </w:rPr>
            </w:pPr>
            <w:r w:rsidRPr="00F66213">
              <w:rPr>
                <w:sz w:val="20"/>
                <w:szCs w:val="20"/>
              </w:rPr>
              <w:t>Schéma</w:t>
            </w:r>
          </w:p>
        </w:tc>
        <w:tc>
          <w:tcPr>
            <w:tcW w:w="1036" w:type="dxa"/>
            <w:vAlign w:val="center"/>
          </w:tcPr>
          <w:p w14:paraId="52C9E13F" w14:textId="42A30E71" w:rsidR="0004453C" w:rsidRPr="00F66213" w:rsidRDefault="0004453C" w:rsidP="00945482">
            <w:pPr>
              <w:jc w:val="center"/>
              <w:rPr>
                <w:sz w:val="20"/>
                <w:szCs w:val="20"/>
              </w:rPr>
            </w:pPr>
            <w:r w:rsidRPr="00F66213">
              <w:rPr>
                <w:sz w:val="20"/>
                <w:szCs w:val="20"/>
              </w:rPr>
              <w:t>Outillage</w:t>
            </w:r>
          </w:p>
        </w:tc>
        <w:tc>
          <w:tcPr>
            <w:tcW w:w="1299" w:type="dxa"/>
            <w:vAlign w:val="center"/>
          </w:tcPr>
          <w:p w14:paraId="1B044108" w14:textId="33EBBCFB" w:rsidR="0004453C" w:rsidRPr="00F66213" w:rsidRDefault="0004453C" w:rsidP="00945482">
            <w:pPr>
              <w:jc w:val="center"/>
              <w:rPr>
                <w:sz w:val="20"/>
                <w:szCs w:val="20"/>
              </w:rPr>
            </w:pPr>
            <w:r w:rsidRPr="00F66213">
              <w:rPr>
                <w:sz w:val="20"/>
                <w:szCs w:val="20"/>
              </w:rPr>
              <w:t>Matière / débit</w:t>
            </w:r>
          </w:p>
        </w:tc>
      </w:tr>
      <w:tr w:rsidR="00945482" w14:paraId="0F490DEB" w14:textId="77777777" w:rsidTr="00945482">
        <w:tc>
          <w:tcPr>
            <w:tcW w:w="710" w:type="dxa"/>
          </w:tcPr>
          <w:p w14:paraId="5C157071" w14:textId="59077190" w:rsidR="0004453C" w:rsidRDefault="0004453C">
            <w:r>
              <w:t>10</w:t>
            </w:r>
          </w:p>
        </w:tc>
        <w:tc>
          <w:tcPr>
            <w:tcW w:w="1181" w:type="dxa"/>
          </w:tcPr>
          <w:p w14:paraId="3D877525" w14:textId="36042CCD" w:rsidR="0004453C" w:rsidRDefault="0004453C">
            <w:r>
              <w:t>Moulage</w:t>
            </w:r>
          </w:p>
        </w:tc>
        <w:tc>
          <w:tcPr>
            <w:tcW w:w="4836" w:type="dxa"/>
          </w:tcPr>
          <w:p w14:paraId="10A5DAF8" w14:textId="139729FC" w:rsidR="0004453C" w:rsidRDefault="00945482">
            <w:r w:rsidRPr="00945482">
              <w:drawing>
                <wp:inline distT="0" distB="0" distL="0" distR="0" wp14:anchorId="293263D1" wp14:editId="2176E15B">
                  <wp:extent cx="2928944" cy="2009775"/>
                  <wp:effectExtent l="0" t="0" r="508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1448" cy="2025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2CDEF09B" w14:textId="024AB5E7" w:rsidR="0004453C" w:rsidRDefault="0004453C">
            <w:r>
              <w:t>Moule silicone</w:t>
            </w:r>
          </w:p>
        </w:tc>
        <w:tc>
          <w:tcPr>
            <w:tcW w:w="1299" w:type="dxa"/>
          </w:tcPr>
          <w:p w14:paraId="45CE1D5B" w14:textId="6BBE5DC8" w:rsidR="0004453C" w:rsidRDefault="0004453C">
            <w:r>
              <w:t>Palet d’antimoine</w:t>
            </w:r>
          </w:p>
        </w:tc>
      </w:tr>
      <w:tr w:rsidR="00945482" w14:paraId="544DE829" w14:textId="77777777" w:rsidTr="00945482">
        <w:tc>
          <w:tcPr>
            <w:tcW w:w="710" w:type="dxa"/>
          </w:tcPr>
          <w:p w14:paraId="670EC702" w14:textId="130060AD" w:rsidR="00F66213" w:rsidRDefault="00F66213">
            <w:r>
              <w:t>10’</w:t>
            </w:r>
          </w:p>
        </w:tc>
        <w:tc>
          <w:tcPr>
            <w:tcW w:w="1181" w:type="dxa"/>
          </w:tcPr>
          <w:p w14:paraId="3CF58340" w14:textId="058717C8" w:rsidR="00F66213" w:rsidRDefault="00F66213">
            <w:r>
              <w:t>Ebarbage</w:t>
            </w:r>
          </w:p>
        </w:tc>
        <w:tc>
          <w:tcPr>
            <w:tcW w:w="4836" w:type="dxa"/>
          </w:tcPr>
          <w:p w14:paraId="31B8FAD4" w14:textId="77777777" w:rsidR="00F66213" w:rsidRDefault="00F66213"/>
        </w:tc>
        <w:tc>
          <w:tcPr>
            <w:tcW w:w="1036" w:type="dxa"/>
          </w:tcPr>
          <w:p w14:paraId="207B62EC" w14:textId="4F1EB28E" w:rsidR="00F66213" w:rsidRDefault="00F66213">
            <w:r>
              <w:t>Scie à métaux, lime</w:t>
            </w:r>
          </w:p>
        </w:tc>
        <w:tc>
          <w:tcPr>
            <w:tcW w:w="1299" w:type="dxa"/>
          </w:tcPr>
          <w:p w14:paraId="388EAB49" w14:textId="77777777" w:rsidR="00F66213" w:rsidRDefault="00F66213"/>
        </w:tc>
      </w:tr>
      <w:tr w:rsidR="00945482" w14:paraId="51151623" w14:textId="77777777" w:rsidTr="00945482">
        <w:tc>
          <w:tcPr>
            <w:tcW w:w="710" w:type="dxa"/>
          </w:tcPr>
          <w:p w14:paraId="00A7AC65" w14:textId="59EFA973" w:rsidR="0004453C" w:rsidRDefault="0004453C">
            <w:r>
              <w:t>20</w:t>
            </w:r>
          </w:p>
        </w:tc>
        <w:tc>
          <w:tcPr>
            <w:tcW w:w="1181" w:type="dxa"/>
          </w:tcPr>
          <w:p w14:paraId="3B8D3EC3" w14:textId="66EB3CC5" w:rsidR="0004453C" w:rsidRDefault="0004453C">
            <w:r>
              <w:t>Perçage</w:t>
            </w:r>
          </w:p>
        </w:tc>
        <w:tc>
          <w:tcPr>
            <w:tcW w:w="4836" w:type="dxa"/>
          </w:tcPr>
          <w:p w14:paraId="34AD8ECA" w14:textId="07350FA3" w:rsidR="0004453C" w:rsidRDefault="00F66213">
            <w:r w:rsidRPr="00F66213">
              <w:drawing>
                <wp:inline distT="0" distB="0" distL="0" distR="0" wp14:anchorId="19A59917" wp14:editId="24FC9480">
                  <wp:extent cx="2922270" cy="1747499"/>
                  <wp:effectExtent l="0" t="0" r="0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858" cy="1754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3077E47C" w14:textId="60B23F0D" w:rsidR="0004453C" w:rsidRDefault="0004453C">
            <w:r>
              <w:t>Foret Ø5mm</w:t>
            </w:r>
          </w:p>
        </w:tc>
        <w:tc>
          <w:tcPr>
            <w:tcW w:w="1299" w:type="dxa"/>
          </w:tcPr>
          <w:p w14:paraId="014BB96C" w14:textId="7FC12A12" w:rsidR="0004453C" w:rsidRDefault="0004453C"/>
        </w:tc>
      </w:tr>
      <w:tr w:rsidR="00945482" w14:paraId="4739027C" w14:textId="77777777" w:rsidTr="00945482">
        <w:tc>
          <w:tcPr>
            <w:tcW w:w="710" w:type="dxa"/>
          </w:tcPr>
          <w:p w14:paraId="30FF1582" w14:textId="741F6DCE" w:rsidR="0004453C" w:rsidRDefault="00F66213">
            <w:r>
              <w:t>30</w:t>
            </w:r>
          </w:p>
        </w:tc>
        <w:tc>
          <w:tcPr>
            <w:tcW w:w="1181" w:type="dxa"/>
          </w:tcPr>
          <w:p w14:paraId="44E8E488" w14:textId="78ED3873" w:rsidR="0004453C" w:rsidRDefault="00F66213">
            <w:r>
              <w:t>Taraudage</w:t>
            </w:r>
          </w:p>
        </w:tc>
        <w:tc>
          <w:tcPr>
            <w:tcW w:w="4836" w:type="dxa"/>
          </w:tcPr>
          <w:p w14:paraId="35941A1C" w14:textId="556EF7DF" w:rsidR="0004453C" w:rsidRDefault="00F66213">
            <w:r w:rsidRPr="00F66213">
              <w:drawing>
                <wp:inline distT="0" distB="0" distL="0" distR="0" wp14:anchorId="1D27FAD5" wp14:editId="0041FDA9">
                  <wp:extent cx="2912922" cy="1675765"/>
                  <wp:effectExtent l="0" t="0" r="1905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188" cy="168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6" w:type="dxa"/>
          </w:tcPr>
          <w:p w14:paraId="49CBF985" w14:textId="30A63A83" w:rsidR="0004453C" w:rsidRDefault="00F66213">
            <w:r>
              <w:t>Taraud à main M6</w:t>
            </w:r>
          </w:p>
        </w:tc>
        <w:tc>
          <w:tcPr>
            <w:tcW w:w="1299" w:type="dxa"/>
          </w:tcPr>
          <w:p w14:paraId="0DBA82CF" w14:textId="02852AEA" w:rsidR="0004453C" w:rsidRDefault="0004453C"/>
        </w:tc>
      </w:tr>
    </w:tbl>
    <w:p w14:paraId="2468C418" w14:textId="5A046E60" w:rsidR="00494B61" w:rsidRDefault="00494B61"/>
    <w:p w14:paraId="770B3D93" w14:textId="05463567" w:rsidR="00945482" w:rsidRDefault="00945482"/>
    <w:p w14:paraId="717B73C7" w14:textId="28157E73" w:rsidR="00945482" w:rsidRDefault="00945482"/>
    <w:p w14:paraId="5BA0BDA5" w14:textId="409841CD" w:rsidR="00945482" w:rsidRDefault="00945482"/>
    <w:p w14:paraId="2C212DAA" w14:textId="0FE1A495" w:rsidR="00945482" w:rsidRDefault="00945482"/>
    <w:p w14:paraId="5E73A917" w14:textId="162AC3B4" w:rsidR="00945482" w:rsidRDefault="00945482"/>
    <w:p w14:paraId="01A29CE6" w14:textId="5669C220" w:rsidR="00945482" w:rsidRDefault="00945482"/>
    <w:p w14:paraId="324923AA" w14:textId="77777777" w:rsidR="00945482" w:rsidRDefault="00945482"/>
    <w:p w14:paraId="57DAEB89" w14:textId="4AA3942D" w:rsidR="00945482" w:rsidRPr="003C7FF0" w:rsidRDefault="00945482" w:rsidP="00945482">
      <w:pPr>
        <w:pStyle w:val="Titre2"/>
        <w:rPr>
          <w:sz w:val="32"/>
          <w:szCs w:val="32"/>
        </w:rPr>
      </w:pPr>
      <w:r w:rsidRPr="003C7FF0">
        <w:rPr>
          <w:sz w:val="32"/>
          <w:szCs w:val="32"/>
        </w:rPr>
        <w:lastRenderedPageBreak/>
        <w:t>Axe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2"/>
        <w:gridCol w:w="1517"/>
        <w:gridCol w:w="4570"/>
        <w:gridCol w:w="1152"/>
        <w:gridCol w:w="1161"/>
      </w:tblGrid>
      <w:tr w:rsidR="003C7FF0" w:rsidRPr="004B0D87" w14:paraId="3AC27AB3" w14:textId="77777777" w:rsidTr="003C7FF0">
        <w:tc>
          <w:tcPr>
            <w:tcW w:w="662" w:type="dxa"/>
            <w:vAlign w:val="center"/>
          </w:tcPr>
          <w:p w14:paraId="4ADFC4B5" w14:textId="4EBD6838" w:rsidR="00945482" w:rsidRPr="004B0D87" w:rsidRDefault="00945482" w:rsidP="00945482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Phase</w:t>
            </w:r>
          </w:p>
        </w:tc>
        <w:tc>
          <w:tcPr>
            <w:tcW w:w="1517" w:type="dxa"/>
            <w:vAlign w:val="center"/>
          </w:tcPr>
          <w:p w14:paraId="058A2880" w14:textId="5353FB18" w:rsidR="00945482" w:rsidRPr="004B0D87" w:rsidRDefault="00945482" w:rsidP="00945482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Description</w:t>
            </w:r>
          </w:p>
        </w:tc>
        <w:tc>
          <w:tcPr>
            <w:tcW w:w="4570" w:type="dxa"/>
            <w:vAlign w:val="center"/>
          </w:tcPr>
          <w:p w14:paraId="20407AB0" w14:textId="57D49DE3" w:rsidR="00945482" w:rsidRPr="004B0D87" w:rsidRDefault="00945482" w:rsidP="00945482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Schéma</w:t>
            </w:r>
          </w:p>
        </w:tc>
        <w:tc>
          <w:tcPr>
            <w:tcW w:w="1152" w:type="dxa"/>
            <w:vAlign w:val="center"/>
          </w:tcPr>
          <w:p w14:paraId="64AF70A7" w14:textId="12B9E2F6" w:rsidR="00945482" w:rsidRPr="004B0D87" w:rsidRDefault="00945482" w:rsidP="00945482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Outillage</w:t>
            </w:r>
          </w:p>
        </w:tc>
        <w:tc>
          <w:tcPr>
            <w:tcW w:w="1161" w:type="dxa"/>
            <w:vAlign w:val="center"/>
          </w:tcPr>
          <w:p w14:paraId="398191C8" w14:textId="0044B483" w:rsidR="00945482" w:rsidRPr="004B0D87" w:rsidRDefault="00945482" w:rsidP="00945482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Matière / débit</w:t>
            </w:r>
          </w:p>
        </w:tc>
      </w:tr>
      <w:tr w:rsidR="003C7FF0" w14:paraId="1C33A1C4" w14:textId="77777777" w:rsidTr="003C7FF0">
        <w:tc>
          <w:tcPr>
            <w:tcW w:w="662" w:type="dxa"/>
          </w:tcPr>
          <w:p w14:paraId="51EA0516" w14:textId="333AD982" w:rsidR="00945482" w:rsidRDefault="004B0D87" w:rsidP="00945482">
            <w:r>
              <w:t>10</w:t>
            </w:r>
          </w:p>
        </w:tc>
        <w:tc>
          <w:tcPr>
            <w:tcW w:w="1517" w:type="dxa"/>
          </w:tcPr>
          <w:p w14:paraId="79DD1DA7" w14:textId="77777777" w:rsidR="00945482" w:rsidRDefault="004B0D87" w:rsidP="00945482">
            <w:r>
              <w:t>Tournage</w:t>
            </w:r>
          </w:p>
          <w:p w14:paraId="2DAAA6F7" w14:textId="77777777" w:rsidR="004B0D87" w:rsidRDefault="004B0D87" w:rsidP="00945482"/>
          <w:p w14:paraId="66018CCA" w14:textId="77777777" w:rsidR="004B0D87" w:rsidRDefault="004B0D87" w:rsidP="00945482">
            <w:r>
              <w:t>Charioter a, e et b.</w:t>
            </w:r>
          </w:p>
          <w:p w14:paraId="133C853B" w14:textId="77777777" w:rsidR="004B0D87" w:rsidRDefault="004B0D87" w:rsidP="00945482"/>
          <w:p w14:paraId="47F1443C" w14:textId="77777777" w:rsidR="004B0D87" w:rsidRDefault="004B0D87" w:rsidP="00945482">
            <w:r>
              <w:t>Saigner c</w:t>
            </w:r>
          </w:p>
          <w:p w14:paraId="0602D083" w14:textId="77777777" w:rsidR="004B0D87" w:rsidRDefault="004B0D87" w:rsidP="00945482"/>
          <w:p w14:paraId="19D1F197" w14:textId="319D24EA" w:rsidR="004B0D87" w:rsidRDefault="003C7FF0" w:rsidP="00945482">
            <w:r>
              <w:t>Tronçonner</w:t>
            </w:r>
            <w:r w:rsidR="004B0D87">
              <w:t xml:space="preserve"> d</w:t>
            </w:r>
          </w:p>
        </w:tc>
        <w:tc>
          <w:tcPr>
            <w:tcW w:w="4570" w:type="dxa"/>
          </w:tcPr>
          <w:p w14:paraId="262DE41B" w14:textId="49D17A33" w:rsidR="00945482" w:rsidRDefault="004B0D87" w:rsidP="00945482">
            <w:r w:rsidRPr="004B0D87">
              <w:drawing>
                <wp:inline distT="0" distB="0" distL="0" distR="0" wp14:anchorId="0449C162" wp14:editId="7F25CECE">
                  <wp:extent cx="2981325" cy="1760138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735" cy="1778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14:paraId="198C085A" w14:textId="77777777" w:rsidR="00945482" w:rsidRDefault="004B0D87" w:rsidP="00945482">
            <w:r>
              <w:t>Outil à charioter</w:t>
            </w:r>
          </w:p>
          <w:p w14:paraId="755E19C8" w14:textId="77777777" w:rsidR="004B0D87" w:rsidRDefault="004B0D87" w:rsidP="00945482"/>
          <w:p w14:paraId="4994A6C4" w14:textId="1C364842" w:rsidR="004B0D87" w:rsidRDefault="004B0D87" w:rsidP="00945482">
            <w:r>
              <w:t xml:space="preserve">Outil à </w:t>
            </w:r>
            <w:r w:rsidR="003C7FF0">
              <w:t>tronçonner</w:t>
            </w:r>
          </w:p>
        </w:tc>
        <w:tc>
          <w:tcPr>
            <w:tcW w:w="1161" w:type="dxa"/>
          </w:tcPr>
          <w:p w14:paraId="426E48BA" w14:textId="77777777" w:rsidR="00945482" w:rsidRDefault="003C7FF0" w:rsidP="00945482">
            <w:r>
              <w:t>ENAW2017</w:t>
            </w:r>
          </w:p>
          <w:p w14:paraId="66CE8791" w14:textId="0BF20D8F" w:rsidR="003C7FF0" w:rsidRDefault="003C7FF0" w:rsidP="00945482">
            <w:r>
              <w:t>Ø12mm L50mm</w:t>
            </w:r>
          </w:p>
        </w:tc>
      </w:tr>
      <w:tr w:rsidR="003C7FF0" w14:paraId="05DF4865" w14:textId="77777777" w:rsidTr="003C7FF0">
        <w:tc>
          <w:tcPr>
            <w:tcW w:w="662" w:type="dxa"/>
          </w:tcPr>
          <w:p w14:paraId="5A4D3735" w14:textId="4473D8F3" w:rsidR="00945482" w:rsidRDefault="003C7FF0" w:rsidP="00945482">
            <w:r>
              <w:t>20</w:t>
            </w:r>
          </w:p>
        </w:tc>
        <w:tc>
          <w:tcPr>
            <w:tcW w:w="1517" w:type="dxa"/>
          </w:tcPr>
          <w:p w14:paraId="648477CC" w14:textId="0CC0C21F" w:rsidR="003C7FF0" w:rsidRDefault="003C7FF0" w:rsidP="00945482">
            <w:r>
              <w:t>Tournage</w:t>
            </w:r>
          </w:p>
          <w:p w14:paraId="14210DF2" w14:textId="77777777" w:rsidR="003C7FF0" w:rsidRDefault="003C7FF0" w:rsidP="00945482"/>
          <w:p w14:paraId="63E0A4D7" w14:textId="59E3D2F6" w:rsidR="00945482" w:rsidRDefault="003C7FF0" w:rsidP="00945482">
            <w:r>
              <w:t>Dresser a</w:t>
            </w:r>
          </w:p>
          <w:p w14:paraId="2BEFF1E7" w14:textId="77777777" w:rsidR="003C7FF0" w:rsidRDefault="003C7FF0" w:rsidP="00945482"/>
          <w:p w14:paraId="5F4BD90C" w14:textId="5320C9F1" w:rsidR="003C7FF0" w:rsidRDefault="003C7FF0" w:rsidP="00945482">
            <w:r>
              <w:t>Chanfreiner b</w:t>
            </w:r>
          </w:p>
        </w:tc>
        <w:tc>
          <w:tcPr>
            <w:tcW w:w="4570" w:type="dxa"/>
          </w:tcPr>
          <w:p w14:paraId="7BD297AB" w14:textId="265D8C77" w:rsidR="00945482" w:rsidRDefault="003C7FF0" w:rsidP="00945482">
            <w:r w:rsidRPr="003C7FF0">
              <w:drawing>
                <wp:inline distT="0" distB="0" distL="0" distR="0" wp14:anchorId="6DE2787C" wp14:editId="16FDBA48">
                  <wp:extent cx="2974468" cy="2298065"/>
                  <wp:effectExtent l="0" t="0" r="0" b="698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3331" cy="2304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14:paraId="5B0549E8" w14:textId="77777777" w:rsidR="003C7FF0" w:rsidRDefault="003C7FF0" w:rsidP="003C7FF0">
            <w:r>
              <w:t>Outil à charioter</w:t>
            </w:r>
          </w:p>
          <w:p w14:paraId="5911740E" w14:textId="77777777" w:rsidR="00945482" w:rsidRDefault="00945482" w:rsidP="00945482"/>
        </w:tc>
        <w:tc>
          <w:tcPr>
            <w:tcW w:w="1161" w:type="dxa"/>
          </w:tcPr>
          <w:p w14:paraId="0D9E1D86" w14:textId="77777777" w:rsidR="00945482" w:rsidRDefault="00945482" w:rsidP="00945482"/>
        </w:tc>
      </w:tr>
      <w:tr w:rsidR="003C7FF0" w14:paraId="67C7F621" w14:textId="77777777" w:rsidTr="003C7FF0">
        <w:tc>
          <w:tcPr>
            <w:tcW w:w="662" w:type="dxa"/>
          </w:tcPr>
          <w:p w14:paraId="14FF8D02" w14:textId="3A58F29D" w:rsidR="00945482" w:rsidRDefault="003C7FF0" w:rsidP="00945482">
            <w:r>
              <w:t>30</w:t>
            </w:r>
          </w:p>
        </w:tc>
        <w:tc>
          <w:tcPr>
            <w:tcW w:w="1517" w:type="dxa"/>
          </w:tcPr>
          <w:p w14:paraId="69F8CC47" w14:textId="77777777" w:rsidR="00945482" w:rsidRDefault="003C7FF0" w:rsidP="00945482">
            <w:r>
              <w:t>Parachèvement</w:t>
            </w:r>
          </w:p>
          <w:p w14:paraId="080FB7EE" w14:textId="77777777" w:rsidR="003C7FF0" w:rsidRDefault="003C7FF0" w:rsidP="00945482"/>
          <w:p w14:paraId="2AD1365B" w14:textId="518F244F" w:rsidR="003C7FF0" w:rsidRDefault="003C7FF0" w:rsidP="00945482">
            <w:r>
              <w:t>Fileter a</w:t>
            </w:r>
          </w:p>
        </w:tc>
        <w:tc>
          <w:tcPr>
            <w:tcW w:w="4570" w:type="dxa"/>
          </w:tcPr>
          <w:p w14:paraId="371F167A" w14:textId="3C6C8E6E" w:rsidR="00945482" w:rsidRDefault="003C7FF0" w:rsidP="00945482">
            <w:r w:rsidRPr="003C7FF0">
              <w:drawing>
                <wp:inline distT="0" distB="0" distL="0" distR="0" wp14:anchorId="2BA0EB34" wp14:editId="3C92AC22">
                  <wp:extent cx="2893942" cy="1894205"/>
                  <wp:effectExtent l="0" t="0" r="190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2467" cy="1899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2" w:type="dxa"/>
          </w:tcPr>
          <w:p w14:paraId="3EAE22DB" w14:textId="66F3583D" w:rsidR="00945482" w:rsidRDefault="003C7FF0" w:rsidP="00945482">
            <w:r>
              <w:t>Filière M6</w:t>
            </w:r>
          </w:p>
        </w:tc>
        <w:tc>
          <w:tcPr>
            <w:tcW w:w="1161" w:type="dxa"/>
          </w:tcPr>
          <w:p w14:paraId="397C11E9" w14:textId="77777777" w:rsidR="00945482" w:rsidRDefault="00945482" w:rsidP="00945482"/>
        </w:tc>
      </w:tr>
    </w:tbl>
    <w:p w14:paraId="00786B7A" w14:textId="208CFD7F" w:rsidR="00945482" w:rsidRDefault="00945482"/>
    <w:p w14:paraId="5BE5A2BD" w14:textId="13A10FF1" w:rsidR="003C7FF0" w:rsidRDefault="003C7FF0"/>
    <w:p w14:paraId="24ED5DE1" w14:textId="41374599" w:rsidR="003C7FF0" w:rsidRDefault="003C7FF0"/>
    <w:p w14:paraId="0075D5A7" w14:textId="43921DB1" w:rsidR="003C7FF0" w:rsidRDefault="003C7FF0"/>
    <w:p w14:paraId="5789E7B7" w14:textId="608B49AB" w:rsidR="003C7FF0" w:rsidRDefault="003C7FF0"/>
    <w:p w14:paraId="5A961E6E" w14:textId="0F58B6A5" w:rsidR="003C7FF0" w:rsidRDefault="003C7FF0"/>
    <w:p w14:paraId="59639382" w14:textId="5C1ECB93" w:rsidR="00C37CC6" w:rsidRDefault="00C37CC6"/>
    <w:p w14:paraId="2474AF14" w14:textId="2B6D6297" w:rsidR="00C37CC6" w:rsidRDefault="00C37CC6"/>
    <w:p w14:paraId="1E6C09E8" w14:textId="51FF9763" w:rsidR="00C37CC6" w:rsidRPr="00C37CC6" w:rsidRDefault="00C37CC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C37CC6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lastRenderedPageBreak/>
        <w:t>Capot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336"/>
        <w:gridCol w:w="4565"/>
        <w:gridCol w:w="1153"/>
        <w:gridCol w:w="1162"/>
      </w:tblGrid>
      <w:tr w:rsidR="00C37CC6" w:rsidRPr="004B0D87" w14:paraId="02BEA0FD" w14:textId="77777777" w:rsidTr="00C37CC6">
        <w:tc>
          <w:tcPr>
            <w:tcW w:w="846" w:type="dxa"/>
            <w:vAlign w:val="center"/>
          </w:tcPr>
          <w:p w14:paraId="419CFFC6" w14:textId="77777777" w:rsidR="00C37CC6" w:rsidRPr="004B0D87" w:rsidRDefault="00C37CC6" w:rsidP="00860308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Phase</w:t>
            </w:r>
          </w:p>
        </w:tc>
        <w:tc>
          <w:tcPr>
            <w:tcW w:w="1336" w:type="dxa"/>
            <w:vAlign w:val="center"/>
          </w:tcPr>
          <w:p w14:paraId="3F0D14FD" w14:textId="77777777" w:rsidR="00C37CC6" w:rsidRPr="004B0D87" w:rsidRDefault="00C37CC6" w:rsidP="00860308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Description</w:t>
            </w:r>
          </w:p>
        </w:tc>
        <w:tc>
          <w:tcPr>
            <w:tcW w:w="4565" w:type="dxa"/>
            <w:vAlign w:val="center"/>
          </w:tcPr>
          <w:p w14:paraId="73EB0161" w14:textId="77777777" w:rsidR="00C37CC6" w:rsidRPr="004B0D87" w:rsidRDefault="00C37CC6" w:rsidP="00860308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Schéma</w:t>
            </w:r>
          </w:p>
        </w:tc>
        <w:tc>
          <w:tcPr>
            <w:tcW w:w="1153" w:type="dxa"/>
            <w:vAlign w:val="center"/>
          </w:tcPr>
          <w:p w14:paraId="19A0CD6B" w14:textId="77777777" w:rsidR="00C37CC6" w:rsidRPr="004B0D87" w:rsidRDefault="00C37CC6" w:rsidP="00860308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Outillage</w:t>
            </w:r>
          </w:p>
        </w:tc>
        <w:tc>
          <w:tcPr>
            <w:tcW w:w="1162" w:type="dxa"/>
            <w:vAlign w:val="center"/>
          </w:tcPr>
          <w:p w14:paraId="48F539FE" w14:textId="77777777" w:rsidR="00C37CC6" w:rsidRPr="004B0D87" w:rsidRDefault="00C37CC6" w:rsidP="00860308">
            <w:pPr>
              <w:jc w:val="center"/>
              <w:rPr>
                <w:sz w:val="20"/>
                <w:szCs w:val="20"/>
              </w:rPr>
            </w:pPr>
            <w:r w:rsidRPr="004B0D87">
              <w:rPr>
                <w:sz w:val="20"/>
                <w:szCs w:val="20"/>
              </w:rPr>
              <w:t>Matière / débit</w:t>
            </w:r>
          </w:p>
        </w:tc>
      </w:tr>
      <w:tr w:rsidR="00C37CC6" w14:paraId="29CDF06C" w14:textId="77777777" w:rsidTr="00C37CC6">
        <w:tc>
          <w:tcPr>
            <w:tcW w:w="846" w:type="dxa"/>
          </w:tcPr>
          <w:p w14:paraId="6632C9F9" w14:textId="77777777" w:rsidR="00C37CC6" w:rsidRDefault="00C37CC6" w:rsidP="00860308">
            <w:r>
              <w:t>10</w:t>
            </w:r>
          </w:p>
        </w:tc>
        <w:tc>
          <w:tcPr>
            <w:tcW w:w="1336" w:type="dxa"/>
          </w:tcPr>
          <w:p w14:paraId="05F6FAE4" w14:textId="3278FBCE" w:rsidR="00C37CC6" w:rsidRDefault="00C37CC6" w:rsidP="00860308">
            <w:r>
              <w:t>Découpe laser</w:t>
            </w:r>
            <w:r>
              <w:t xml:space="preserve"> </w:t>
            </w:r>
          </w:p>
        </w:tc>
        <w:tc>
          <w:tcPr>
            <w:tcW w:w="4565" w:type="dxa"/>
          </w:tcPr>
          <w:p w14:paraId="6F03A523" w14:textId="492AAFB2" w:rsidR="00C37CC6" w:rsidRDefault="00C37CC6" w:rsidP="00860308">
            <w:r w:rsidRPr="00C37CC6">
              <w:drawing>
                <wp:inline distT="0" distB="0" distL="0" distR="0" wp14:anchorId="05A309D9" wp14:editId="5ABD7690">
                  <wp:extent cx="2761615" cy="777240"/>
                  <wp:effectExtent l="0" t="0" r="635" b="381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615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</w:tcPr>
          <w:p w14:paraId="6FDECEDB" w14:textId="7AABF737" w:rsidR="00C37CC6" w:rsidRDefault="00C37CC6" w:rsidP="00860308">
            <w:r>
              <w:t>Découpeuse laser</w:t>
            </w:r>
          </w:p>
        </w:tc>
        <w:tc>
          <w:tcPr>
            <w:tcW w:w="1162" w:type="dxa"/>
          </w:tcPr>
          <w:p w14:paraId="4A513E40" w14:textId="12FEAAA9" w:rsidR="00C37CC6" w:rsidRDefault="00C37CC6" w:rsidP="00860308">
            <w:r>
              <w:t>PMMA 3mm</w:t>
            </w:r>
          </w:p>
        </w:tc>
      </w:tr>
      <w:tr w:rsidR="00C37CC6" w14:paraId="4FD2AFC3" w14:textId="77777777" w:rsidTr="00C37CC6">
        <w:tc>
          <w:tcPr>
            <w:tcW w:w="846" w:type="dxa"/>
          </w:tcPr>
          <w:p w14:paraId="5C8D2A89" w14:textId="77777777" w:rsidR="00C37CC6" w:rsidRDefault="00C37CC6" w:rsidP="00C37CC6">
            <w:r>
              <w:t>20</w:t>
            </w:r>
          </w:p>
        </w:tc>
        <w:tc>
          <w:tcPr>
            <w:tcW w:w="1336" w:type="dxa"/>
          </w:tcPr>
          <w:p w14:paraId="026F0BC0" w14:textId="475EABA1" w:rsidR="00C37CC6" w:rsidRDefault="00C37CC6" w:rsidP="00C37CC6">
            <w:r>
              <w:t>Pliage à 90°</w:t>
            </w:r>
          </w:p>
        </w:tc>
        <w:tc>
          <w:tcPr>
            <w:tcW w:w="4565" w:type="dxa"/>
            <w:vMerge w:val="restart"/>
          </w:tcPr>
          <w:p w14:paraId="79226D22" w14:textId="43359B4A" w:rsidR="00C37CC6" w:rsidRDefault="00C37CC6" w:rsidP="00C37CC6">
            <w:pPr>
              <w:jc w:val="center"/>
            </w:pPr>
            <w:r w:rsidRPr="00C37CC6">
              <w:drawing>
                <wp:inline distT="0" distB="0" distL="0" distR="0" wp14:anchorId="7A932BA3" wp14:editId="50B6D81C">
                  <wp:extent cx="2095500" cy="2674258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61" cy="269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3" w:type="dxa"/>
          </w:tcPr>
          <w:p w14:paraId="46A25ED7" w14:textId="77777777" w:rsidR="00C37CC6" w:rsidRDefault="00C37CC6" w:rsidP="00C37CC6">
            <w:r>
              <w:t>Plieuse plastique</w:t>
            </w:r>
          </w:p>
          <w:p w14:paraId="7938A3AB" w14:textId="77777777" w:rsidR="00C37CC6" w:rsidRDefault="00C37CC6" w:rsidP="00C37CC6"/>
        </w:tc>
        <w:tc>
          <w:tcPr>
            <w:tcW w:w="1162" w:type="dxa"/>
          </w:tcPr>
          <w:p w14:paraId="0CEBDEE5" w14:textId="77777777" w:rsidR="00C37CC6" w:rsidRDefault="00C37CC6" w:rsidP="00C37CC6"/>
        </w:tc>
      </w:tr>
      <w:tr w:rsidR="00C37CC6" w14:paraId="1EEA834F" w14:textId="77777777" w:rsidTr="00C37CC6">
        <w:tc>
          <w:tcPr>
            <w:tcW w:w="846" w:type="dxa"/>
          </w:tcPr>
          <w:p w14:paraId="60ADAAFF" w14:textId="1D4301FF" w:rsidR="00C37CC6" w:rsidRDefault="00C37CC6" w:rsidP="00C37CC6">
            <w:r>
              <w:t>20’</w:t>
            </w:r>
          </w:p>
        </w:tc>
        <w:tc>
          <w:tcPr>
            <w:tcW w:w="1336" w:type="dxa"/>
          </w:tcPr>
          <w:p w14:paraId="0395A666" w14:textId="62B36AB5" w:rsidR="00C37CC6" w:rsidRDefault="00C37CC6" w:rsidP="00C37CC6">
            <w:r>
              <w:t>Pliage à 90°</w:t>
            </w:r>
          </w:p>
        </w:tc>
        <w:tc>
          <w:tcPr>
            <w:tcW w:w="4565" w:type="dxa"/>
            <w:vMerge/>
          </w:tcPr>
          <w:p w14:paraId="1F1D5A74" w14:textId="5F8A1A19" w:rsidR="00C37CC6" w:rsidRDefault="00C37CC6" w:rsidP="00C37CC6"/>
        </w:tc>
        <w:tc>
          <w:tcPr>
            <w:tcW w:w="1153" w:type="dxa"/>
          </w:tcPr>
          <w:p w14:paraId="1B568D61" w14:textId="77777777" w:rsidR="00C37CC6" w:rsidRDefault="00C37CC6" w:rsidP="00C37CC6">
            <w:r>
              <w:t>Plieuse plastique</w:t>
            </w:r>
          </w:p>
          <w:p w14:paraId="4423E999" w14:textId="15EB2CD0" w:rsidR="00C37CC6" w:rsidRDefault="00C37CC6" w:rsidP="00C37CC6"/>
        </w:tc>
        <w:tc>
          <w:tcPr>
            <w:tcW w:w="1162" w:type="dxa"/>
          </w:tcPr>
          <w:p w14:paraId="30C55F6C" w14:textId="77777777" w:rsidR="00C37CC6" w:rsidRDefault="00C37CC6" w:rsidP="00C37CC6"/>
        </w:tc>
      </w:tr>
    </w:tbl>
    <w:p w14:paraId="555F8928" w14:textId="77777777" w:rsidR="00C37CC6" w:rsidRDefault="00C37CC6"/>
    <w:p w14:paraId="25E5141A" w14:textId="6040FB91" w:rsidR="003C7FF0" w:rsidRDefault="003C7FF0"/>
    <w:p w14:paraId="37FFC683" w14:textId="77777777" w:rsidR="003C7FF0" w:rsidRDefault="003C7FF0"/>
    <w:sectPr w:rsidR="003C7FF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5BFC1" w14:textId="77777777" w:rsidR="00FC3673" w:rsidRDefault="00FC3673" w:rsidP="0004453C">
      <w:pPr>
        <w:spacing w:after="0" w:line="240" w:lineRule="auto"/>
      </w:pPr>
      <w:r>
        <w:separator/>
      </w:r>
    </w:p>
  </w:endnote>
  <w:endnote w:type="continuationSeparator" w:id="0">
    <w:p w14:paraId="0DF3BAB9" w14:textId="77777777" w:rsidR="00FC3673" w:rsidRDefault="00FC3673" w:rsidP="0004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49DE" w14:textId="6B5B4360" w:rsidR="0004453C" w:rsidRDefault="0004453C">
    <w:pPr>
      <w:pStyle w:val="Pieddepage"/>
    </w:pPr>
    <w:r>
      <w:rPr>
        <w:noProof/>
      </w:rPr>
      <w:drawing>
        <wp:inline distT="0" distB="0" distL="0" distR="0" wp14:anchorId="75352762" wp14:editId="1384ECB5">
          <wp:extent cx="371475" cy="37235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16" cy="37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1STI2D </w:t>
    </w:r>
    <w:r>
      <w:tab/>
      <w:t xml:space="preserve">Page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26E0" w14:textId="77777777" w:rsidR="00FC3673" w:rsidRDefault="00FC3673" w:rsidP="0004453C">
      <w:pPr>
        <w:spacing w:after="0" w:line="240" w:lineRule="auto"/>
      </w:pPr>
      <w:r>
        <w:separator/>
      </w:r>
    </w:p>
  </w:footnote>
  <w:footnote w:type="continuationSeparator" w:id="0">
    <w:p w14:paraId="4C1478E6" w14:textId="77777777" w:rsidR="00FC3673" w:rsidRDefault="00FC3673" w:rsidP="0004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71AB2" w14:textId="005B7D3A" w:rsidR="0004453C" w:rsidRPr="00945482" w:rsidRDefault="0004453C" w:rsidP="00945482">
    <w:pPr>
      <w:pStyle w:val="Titre"/>
    </w:pPr>
    <w:r w:rsidRPr="00945482">
      <w:t>GAMME DE FABRICATION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53C"/>
    <w:rsid w:val="0004453C"/>
    <w:rsid w:val="003C7FF0"/>
    <w:rsid w:val="00494B61"/>
    <w:rsid w:val="004B0D87"/>
    <w:rsid w:val="00945482"/>
    <w:rsid w:val="00C37CC6"/>
    <w:rsid w:val="00F66213"/>
    <w:rsid w:val="00FC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7E497"/>
  <w15:chartTrackingRefBased/>
  <w15:docId w15:val="{B0CD1881-8722-4297-911C-C39435237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54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454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53C"/>
  </w:style>
  <w:style w:type="paragraph" w:styleId="Pieddepage">
    <w:name w:val="footer"/>
    <w:basedOn w:val="Normal"/>
    <w:link w:val="PieddepageCar"/>
    <w:uiPriority w:val="99"/>
    <w:unhideWhenUsed/>
    <w:rsid w:val="00044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53C"/>
  </w:style>
  <w:style w:type="paragraph" w:styleId="Titre">
    <w:name w:val="Title"/>
    <w:basedOn w:val="Normal"/>
    <w:next w:val="Normal"/>
    <w:link w:val="TitreCar"/>
    <w:uiPriority w:val="10"/>
    <w:qFormat/>
    <w:rsid w:val="000445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44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044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9454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454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2022-10-11T09:35:00Z</dcterms:created>
  <dcterms:modified xsi:type="dcterms:W3CDTF">2022-10-11T13:11:00Z</dcterms:modified>
</cp:coreProperties>
</file>