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2E59" w:rsidRPr="002D74D5" w:rsidRDefault="00BF1ADC">
      <w:pPr>
        <w:rPr>
          <w:b/>
          <w:sz w:val="56"/>
          <w:szCs w:val="56"/>
          <w:u w:val="single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5043805</wp:posOffset>
            </wp:positionH>
            <wp:positionV relativeFrom="paragraph">
              <wp:posOffset>-756920</wp:posOffset>
            </wp:positionV>
            <wp:extent cx="1400175" cy="790575"/>
            <wp:effectExtent l="19050" t="19050" r="28575" b="28575"/>
            <wp:wrapNone/>
            <wp:docPr id="7" name="Image 7" descr="Blog | DVC3D — Autodesk Inventor 2022 : What's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og | DVC3D — Autodesk Inventor 2022 : What's New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90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74D5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-1099820</wp:posOffset>
            </wp:positionV>
            <wp:extent cx="2200275" cy="1581150"/>
            <wp:effectExtent l="0" t="0" r="0" b="0"/>
            <wp:wrapNone/>
            <wp:docPr id="1" name="Image 1" descr="C:\Users\TVANDROUX\Downloads\0Image WWW\11568-les-logo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VANDROUX\Downloads\0Image WWW\11568-les-logos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4066" r="37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1F69">
        <w:tab/>
      </w:r>
      <w:r w:rsidR="000E1F69">
        <w:tab/>
      </w:r>
      <w:r w:rsidR="002D74D5">
        <w:t xml:space="preserve">       </w:t>
      </w:r>
      <w:r w:rsidR="000E1F69" w:rsidRPr="002D74D5">
        <w:rPr>
          <w:b/>
          <w:sz w:val="56"/>
          <w:szCs w:val="56"/>
          <w:u w:val="single"/>
        </w:rPr>
        <w:t>Mi</w:t>
      </w:r>
      <w:r w:rsidR="002D74D5">
        <w:rPr>
          <w:b/>
          <w:sz w:val="56"/>
          <w:szCs w:val="56"/>
          <w:u w:val="single"/>
        </w:rPr>
        <w:t>ni-projet</w:t>
      </w:r>
      <w:r w:rsidR="000E1F69" w:rsidRPr="002D74D5">
        <w:rPr>
          <w:b/>
          <w:sz w:val="56"/>
          <w:szCs w:val="56"/>
          <w:u w:val="single"/>
        </w:rPr>
        <w:t xml:space="preserve"> : </w:t>
      </w:r>
      <w:r w:rsidR="000E1F69" w:rsidRPr="002D74D5">
        <w:rPr>
          <w:b/>
          <w:i/>
          <w:sz w:val="56"/>
          <w:szCs w:val="56"/>
          <w:u w:val="single"/>
        </w:rPr>
        <w:t>Escape Game</w:t>
      </w:r>
    </w:p>
    <w:p w:rsidR="00A6261F" w:rsidRDefault="00A6261F"/>
    <w:p w:rsidR="002D74D5" w:rsidRDefault="002D74D5"/>
    <w:p w:rsidR="00FD2E59" w:rsidRDefault="000E1F69" w:rsidP="00256695">
      <w:pPr>
        <w:jc w:val="both"/>
      </w:pPr>
      <w:r>
        <w:t>Pour expliquer aux futurs élèves et à leurs parents les particularités de la filière STI2D, le lycée sous</w:t>
      </w:r>
      <w:r w:rsidR="00256695">
        <w:t xml:space="preserve"> </w:t>
      </w:r>
      <w:r>
        <w:t>traite</w:t>
      </w:r>
      <w:r w:rsidR="00256695">
        <w:t>,</w:t>
      </w:r>
      <w:r>
        <w:t xml:space="preserve"> à la société </w:t>
      </w:r>
      <w:proofErr w:type="spellStart"/>
      <w:r>
        <w:t>Meunot</w:t>
      </w:r>
      <w:proofErr w:type="spellEnd"/>
      <w:r w:rsidR="00A6261F">
        <w:t>™</w:t>
      </w:r>
      <w:r w:rsidR="00256695">
        <w:t>,</w:t>
      </w:r>
      <w:r>
        <w:t xml:space="preserve"> la conception et la réalisation d’un Escape Game. </w:t>
      </w:r>
    </w:p>
    <w:p w:rsidR="00FD2E59" w:rsidRDefault="002D74D5" w:rsidP="002D74D5">
      <w:pPr>
        <w:jc w:val="both"/>
      </w:pPr>
      <w:r>
        <w:t>-</w:t>
      </w:r>
      <w:r w:rsidR="00256695">
        <w:t xml:space="preserve"> </w:t>
      </w:r>
      <w:r w:rsidR="000E1F69">
        <w:t>Ce jeu sera constitué de 4 boites prismatiques sans lien avec l’extérieur.</w:t>
      </w:r>
    </w:p>
    <w:p w:rsidR="00FD2E59" w:rsidRDefault="002D74D5" w:rsidP="002D74D5">
      <w:pPr>
        <w:jc w:val="both"/>
      </w:pPr>
      <w:r>
        <w:t>-</w:t>
      </w:r>
      <w:r w:rsidR="00256695">
        <w:t xml:space="preserve"> </w:t>
      </w:r>
      <w:r w:rsidR="000E1F69">
        <w:t>Un programme fera office de maître de jeu.</w:t>
      </w:r>
    </w:p>
    <w:p w:rsidR="00FD2E59" w:rsidRDefault="002D74D5" w:rsidP="002D74D5">
      <w:pPr>
        <w:jc w:val="both"/>
      </w:pPr>
      <w:r>
        <w:t>-</w:t>
      </w:r>
      <w:r w:rsidR="00256695">
        <w:t xml:space="preserve"> </w:t>
      </w:r>
      <w:r w:rsidR="000E1F69">
        <w:t xml:space="preserve">Chaque boîte est composée d’une partie coulissante qui devra sortir </w:t>
      </w:r>
      <w:r w:rsidR="000E1F69" w:rsidRPr="002D74D5">
        <w:rPr>
          <w:b/>
        </w:rPr>
        <w:t>de 25 mm sur commande</w:t>
      </w:r>
      <w:r w:rsidR="000E1F69">
        <w:t>. Un texte se dévoilera alors, qui permettra la résolution d’une autre boite en donnant un indice en interaction avec le programme ou donnera le contenu de l’énigme suivante.</w:t>
      </w:r>
    </w:p>
    <w:p w:rsidR="00FD2E59" w:rsidRDefault="000E1F69" w:rsidP="002D74D5">
      <w:pPr>
        <w:jc w:val="both"/>
      </w:pPr>
      <w:r>
        <w:t>Le jeu se finira lorsque l’application en informera les joueurs après l’ouverture des quatre boites et la résolution de toutes les énigmes.</w:t>
      </w:r>
    </w:p>
    <w:p w:rsidR="00E31B0A" w:rsidRDefault="00BF1AD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204470</wp:posOffset>
            </wp:positionV>
            <wp:extent cx="2647950" cy="2714625"/>
            <wp:effectExtent l="19050" t="19050" r="19050" b="28575"/>
            <wp:wrapSquare wrapText="bothSides" distT="0" distB="0" distL="114300" distR="114300"/>
            <wp:docPr id="6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49030" t="23829" r="27425" b="33372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714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6261F" w:rsidRDefault="00A6261F"/>
    <w:p w:rsidR="00A6261F" w:rsidRDefault="00A6261F"/>
    <w:p w:rsidR="00A6261F" w:rsidRDefault="00A6261F"/>
    <w:p w:rsidR="00A6261F" w:rsidRDefault="00A6261F"/>
    <w:p w:rsidR="00A6261F" w:rsidRDefault="00A6261F"/>
    <w:p w:rsidR="00A6261F" w:rsidRDefault="00A6261F"/>
    <w:p w:rsidR="00A6261F" w:rsidRDefault="00A6261F"/>
    <w:p w:rsidR="00A6261F" w:rsidRDefault="00A6261F"/>
    <w:p w:rsidR="00A6261F" w:rsidRDefault="00BF1ADC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186690</wp:posOffset>
            </wp:positionV>
            <wp:extent cx="3486150" cy="3371850"/>
            <wp:effectExtent l="19050" t="19050" r="19050" b="1905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191" t="33333" r="59819" b="23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371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61F" w:rsidRDefault="00A6261F"/>
    <w:p w:rsidR="00A6261F" w:rsidRDefault="00A6261F"/>
    <w:p w:rsidR="00A6261F" w:rsidRDefault="00A6261F"/>
    <w:p w:rsidR="00A6261F" w:rsidRDefault="00A6261F"/>
    <w:p w:rsidR="00A6261F" w:rsidRDefault="00A6261F"/>
    <w:p w:rsidR="00A6261F" w:rsidRDefault="00A6261F"/>
    <w:p w:rsidR="00A6261F" w:rsidRDefault="00A6261F"/>
    <w:p w:rsidR="00A6261F" w:rsidRDefault="00A6261F"/>
    <w:p w:rsidR="00A6261F" w:rsidRDefault="00A6261F"/>
    <w:p w:rsidR="00FD2E59" w:rsidRPr="002D74D5" w:rsidRDefault="000E1F69">
      <w:pPr>
        <w:rPr>
          <w:u w:val="single"/>
        </w:rPr>
      </w:pPr>
      <w:r w:rsidRPr="002D74D5">
        <w:rPr>
          <w:u w:val="single"/>
        </w:rPr>
        <w:lastRenderedPageBreak/>
        <w:t>Chaque boîte respecte la chaîne de puissance suivante :</w:t>
      </w:r>
    </w:p>
    <w:p w:rsidR="00FD2E59" w:rsidRDefault="002849A2">
      <w:r>
        <w:rPr>
          <w:noProof/>
        </w:rPr>
        <w:pict>
          <v:rect id="Rectangle 44" o:spid="_x0000_s1054" style="position:absolute;margin-left:3pt;margin-top:12pt;width:69pt;height:3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" fillcolor="#4472c4 [3204]" strokecolor="#31538f" strokeweight="1pt">
            <v:stroke startarrowwidth="narrow" startarrowlength="short" endarrowwidth="narrow" endarrowlength="short"/>
            <v:textbox inset="2.53958mm,1.2694mm,2.53958mm,1.2694mm">
              <w:txbxContent>
                <w:p w:rsidR="00FD2E59" w:rsidRDefault="000E1F69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color w:val="000000"/>
                      <w:sz w:val="20"/>
                    </w:rPr>
                    <w:t>Stocker</w:t>
                  </w:r>
                </w:p>
              </w:txbxContent>
            </v:textbox>
          </v:rect>
        </w:pict>
      </w:r>
      <w:r>
        <w:rPr>
          <w:noProof/>
        </w:rPr>
        <w:pict>
          <v:rect id="Rectangle 64" o:spid="_x0000_s1053" style="position:absolute;margin-left:98pt;margin-top:12pt;width:69pt;height:3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" fillcolor="#4472c4 [3204]" strokecolor="#31538f" strokeweight="1pt">
            <v:stroke startarrowwidth="narrow" startarrowlength="short" endarrowwidth="narrow" endarrowlength="short"/>
            <v:textbox inset="2.53958mm,1.2694mm,2.53958mm,1.2694mm">
              <w:txbxContent>
                <w:p w:rsidR="00FD2E59" w:rsidRDefault="000E1F69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color w:val="000000"/>
                      <w:sz w:val="20"/>
                    </w:rPr>
                    <w:t>Moduler</w:t>
                  </w:r>
                </w:p>
              </w:txbxContent>
            </v:textbox>
          </v:rect>
        </w:pict>
      </w:r>
      <w:r>
        <w:rPr>
          <w:noProof/>
        </w:rPr>
        <w:pict>
          <v:rect id="Rectangle 66" o:spid="_x0000_s1052" style="position:absolute;margin-left:193pt;margin-top:12pt;width:69pt;height:3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" fillcolor="#4472c4 [3204]" strokecolor="#31538f" strokeweight="1pt">
            <v:stroke startarrowwidth="narrow" startarrowlength="short" endarrowwidth="narrow" endarrowlength="short"/>
            <v:textbox inset="2.53958mm,1.2694mm,2.53958mm,1.2694mm">
              <w:txbxContent>
                <w:p w:rsidR="00FD2E59" w:rsidRDefault="000E1F69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color w:val="000000"/>
                      <w:sz w:val="20"/>
                    </w:rPr>
                    <w:t>Convertir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7" o:spid="_x0000_s1051" style="position:absolute;margin-left:384pt;margin-top:12pt;width:69pt;height:34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" fillcolor="#4472c4 [3204]" strokecolor="#31538f" strokeweight="1pt">
            <v:stroke startarrowwidth="narrow" startarrowlength="short" endarrowwidth="narrow" endarrowlength="short"/>
            <v:textbox inset="2.53958mm,1.2694mm,2.53958mm,1.2694mm">
              <w:txbxContent>
                <w:p w:rsidR="00FD2E59" w:rsidRDefault="000E1F69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color w:val="000000"/>
                      <w:sz w:val="20"/>
                    </w:rPr>
                    <w:t>Agir</w:t>
                  </w:r>
                </w:p>
              </w:txbxContent>
            </v:textbox>
          </v:rect>
        </w:pict>
      </w:r>
      <w:r>
        <w:rPr>
          <w:noProof/>
        </w:rPr>
        <w:pict>
          <v:rect id="Rectangle 65" o:spid="_x0000_s1050" style="position:absolute;margin-left:4in;margin-top:12pt;width:69pt;height:34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" fillcolor="#4472c4 [3204]" strokecolor="#31538f" strokeweight="1pt">
            <v:stroke startarrowwidth="narrow" startarrowlength="short" endarrowwidth="narrow" endarrowlength="short"/>
            <v:textbox inset="2.53958mm,1.2694mm,2.53958mm,1.2694mm">
              <w:txbxContent>
                <w:p w:rsidR="00FD2E59" w:rsidRDefault="000E1F69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color w:val="000000"/>
                      <w:sz w:val="20"/>
                    </w:rPr>
                    <w:t>Transmettre</w:t>
                  </w:r>
                </w:p>
              </w:txbxContent>
            </v:textbox>
          </v:rect>
        </w:pict>
      </w:r>
    </w:p>
    <w:p w:rsidR="00FD2E59" w:rsidRDefault="002849A2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Flèche droite 57" o:spid="_x0000_s1049" type="#_x0000_t13" style="position:absolute;margin-left:70pt;margin-top:17pt;width:28.2pt;height:1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" adj="16835" fillcolor="#4472c4 [3204]" strokecolor="#31538f" strokeweight="1pt">
            <v:stroke startarrowwidth="narrow" startarrowlength="short" endarrowwidth="narrow" endarrowlength="short"/>
            <v:textbox inset="2.53958mm,2.53958mm,2.53958mm,2.53958mm">
              <w:txbxContent>
                <w:p w:rsidR="00FD2E59" w:rsidRDefault="00FD2E59">
                  <w:pPr>
                    <w:spacing w:after="0" w:line="240" w:lineRule="auto"/>
                    <w:textDirection w:val="btLr"/>
                  </w:pPr>
                </w:p>
              </w:txbxContent>
            </v:textbox>
          </v:shape>
        </w:pict>
      </w:r>
      <w:r>
        <w:rPr>
          <w:noProof/>
        </w:rPr>
        <w:pict>
          <v:shape id="Flèche droite 59" o:spid="_x0000_s1048" type="#_x0000_t13" style="position:absolute;margin-left:166pt;margin-top:16pt;width:28.2pt;height:1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" adj="16835" fillcolor="#4472c4 [3204]" strokecolor="#31538f" strokeweight="1pt">
            <v:stroke startarrowwidth="narrow" startarrowlength="short" endarrowwidth="narrow" endarrowlength="short"/>
            <v:textbox inset="2.53958mm,2.53958mm,2.53958mm,2.53958mm">
              <w:txbxContent>
                <w:p w:rsidR="00FD2E59" w:rsidRDefault="00FD2E59">
                  <w:pPr>
                    <w:spacing w:after="0" w:line="240" w:lineRule="auto"/>
                    <w:textDirection w:val="btLr"/>
                  </w:pPr>
                </w:p>
              </w:txbxContent>
            </v:textbox>
          </v:shape>
        </w:pict>
      </w:r>
      <w:r>
        <w:rPr>
          <w:noProof/>
        </w:rPr>
        <w:pict>
          <v:shape id="Flèche droite 49" o:spid="_x0000_s1047" type="#_x0000_t13" style="position:absolute;margin-left:261pt;margin-top:16pt;width:28.2pt;height:1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" adj="16835" fillcolor="#4472c4 [3204]" strokecolor="#31538f" strokeweight="1pt">
            <v:stroke startarrowwidth="narrow" startarrowlength="short" endarrowwidth="narrow" endarrowlength="short"/>
            <v:textbox inset="2.53958mm,2.53958mm,2.53958mm,2.53958mm">
              <w:txbxContent>
                <w:p w:rsidR="00FD2E59" w:rsidRDefault="00FD2E59">
                  <w:pPr>
                    <w:spacing w:after="0" w:line="240" w:lineRule="auto"/>
                    <w:textDirection w:val="btLr"/>
                  </w:pPr>
                </w:p>
              </w:txbxContent>
            </v:textbox>
          </v:shape>
        </w:pict>
      </w:r>
      <w:r>
        <w:rPr>
          <w:noProof/>
        </w:rPr>
        <w:pict>
          <v:shape id="Flèche droite 60" o:spid="_x0000_s1046" type="#_x0000_t13" style="position:absolute;margin-left:357pt;margin-top:16pt;width:28.2pt;height:1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" adj="16835" fillcolor="#4472c4 [3204]" strokecolor="#31538f" strokeweight="1pt">
            <v:stroke startarrowwidth="narrow" startarrowlength="short" endarrowwidth="narrow" endarrowlength="short"/>
            <v:textbox inset="2.53958mm,2.53958mm,2.53958mm,2.53958mm">
              <w:txbxContent>
                <w:p w:rsidR="00FD2E59" w:rsidRDefault="00FD2E59">
                  <w:pPr>
                    <w:spacing w:after="0" w:line="240" w:lineRule="auto"/>
                    <w:textDirection w:val="btLr"/>
                  </w:pPr>
                </w:p>
              </w:txbxContent>
            </v:textbox>
          </v:shape>
        </w:pict>
      </w:r>
    </w:p>
    <w:p w:rsidR="00FD2E59" w:rsidRDefault="002849A2">
      <w:r>
        <w:rPr>
          <w:noProof/>
        </w:rPr>
        <w:pict>
          <v:rect id="Rectangle 56" o:spid="_x0000_s1045" style="position:absolute;margin-left:3pt;margin-top:0;width:69pt;height:34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" fillcolor="white [3201]" strokecolor="#31538f" strokeweight="1pt">
            <v:stroke startarrowwidth="narrow" startarrowlength="short" endarrowwidth="narrow" endarrowlength="short"/>
            <v:textbox inset="2.53958mm,1.2694mm,2.53958mm,1.2694mm">
              <w:txbxContent>
                <w:p w:rsidR="00FD2E59" w:rsidRDefault="000E1F69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color w:val="000000"/>
                      <w:sz w:val="20"/>
                    </w:rPr>
                    <w:t>Batterie 9V</w:t>
                  </w:r>
                </w:p>
              </w:txbxContent>
            </v:textbox>
          </v:rect>
        </w:pict>
      </w:r>
      <w:r>
        <w:rPr>
          <w:noProof/>
        </w:rPr>
        <w:pict>
          <v:rect id="Rectangle 62" o:spid="_x0000_s1044" style="position:absolute;margin-left:98pt;margin-top:0;width:69pt;height:34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" fillcolor="white [3201]" strokecolor="#31538f" strokeweight="1pt">
            <v:stroke startarrowwidth="narrow" startarrowlength="short" endarrowwidth="narrow" endarrowlength="short"/>
            <v:textbox inset="2.53958mm,1.2694mm,2.53958mm,1.2694mm">
              <w:txbxContent>
                <w:p w:rsidR="00FD2E59" w:rsidRDefault="000E1F69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color w:val="000000"/>
                      <w:sz w:val="20"/>
                    </w:rPr>
                    <w:t>Relais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6" o:spid="_x0000_s1043" style="position:absolute;margin-left:193pt;margin-top:0;width:69pt;height:34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" fillcolor="white [3201]" strokecolor="#31538f" strokeweight="1pt">
            <v:stroke startarrowwidth="narrow" startarrowlength="short" endarrowwidth="narrow" endarrowlength="short"/>
            <v:textbox inset="2.53958mm,1.2694mm,2.53958mm,1.2694mm">
              <w:txbxContent>
                <w:p w:rsidR="00FD2E59" w:rsidRDefault="000E1F69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color w:val="000000"/>
                      <w:sz w:val="16"/>
                    </w:rPr>
                    <w:t>Motoréducteur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2" o:spid="_x0000_s1042" style="position:absolute;margin-left:289pt;margin-top:0;width:69pt;height:34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" fillcolor="white [3201]" strokecolor="#31538f" strokeweight="1pt">
            <v:stroke startarrowwidth="narrow" startarrowlength="short" endarrowwidth="narrow" endarrowlength="short"/>
            <v:textbox inset="2.53958mm,1.2694mm,2.53958mm,1.2694mm">
              <w:txbxContent>
                <w:p w:rsidR="00FD2E59" w:rsidRDefault="000E1F69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color w:val="000000"/>
                      <w:sz w:val="20"/>
                    </w:rPr>
                    <w:t>Sujet de l’étude</w:t>
                  </w:r>
                </w:p>
              </w:txbxContent>
            </v:textbox>
          </v:rect>
        </w:pict>
      </w:r>
      <w:r>
        <w:rPr>
          <w:noProof/>
        </w:rPr>
        <w:pict>
          <v:rect id="Rectangle 54" o:spid="_x0000_s1041" style="position:absolute;margin-left:383pt;margin-top:0;width:69pt;height:34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" fillcolor="white [3201]" strokecolor="#31538f" strokeweight="1pt">
            <v:stroke startarrowwidth="narrow" startarrowlength="short" endarrowwidth="narrow" endarrowlength="short"/>
            <v:textbox inset="2.53958mm,1.2694mm,2.53958mm,1.2694mm">
              <w:txbxContent>
                <w:p w:rsidR="00FD2E59" w:rsidRDefault="000E1F69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color w:val="000000"/>
                      <w:sz w:val="14"/>
                    </w:rPr>
                    <w:t>Ouverture de la partie coulissante</w:t>
                  </w:r>
                </w:p>
              </w:txbxContent>
            </v:textbox>
          </v:rect>
        </w:pict>
      </w:r>
    </w:p>
    <w:p w:rsidR="00FD2E59" w:rsidRDefault="00FD2E59"/>
    <w:p w:rsidR="00FD2E59" w:rsidRDefault="002849A2">
      <w:r>
        <w:rPr>
          <w:noProof/>
        </w:rPr>
        <w:pict>
          <v:shape id="Forme libre 67" o:spid="_x0000_s1040" style="position:absolute;margin-left:40pt;margin-top:16pt;width:65pt;height:30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" adj="-11796480,,5400" path="m,l120000,r,120000l,120000,,xem68000,-21283nfl80000,-202297e" fillcolor="#ed7d31 [3205]" strokecolor="#ac5b23" strokeweight="1pt">
            <v:stroke startarrowwidth="narrow" startarrowlength="short" endarrowwidth="narrow" endarrowlength="short" joinstyle="miter"/>
            <v:formulas/>
            <v:path arrowok="t" o:extrusionok="f" o:connecttype="custom" textboxrect="0,0,120000,120000"/>
            <v:textbox inset="2.53958mm,1.2694mm,2.53958mm,1.2694mm">
              <w:txbxContent>
                <w:p w:rsidR="00FD2E59" w:rsidRDefault="000E1F69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color w:val="000000"/>
                      <w:sz w:val="16"/>
                    </w:rPr>
                    <w:t>Energie électrique</w:t>
                  </w:r>
                </w:p>
              </w:txbxContent>
            </v:textbox>
          </v:shape>
        </w:pict>
      </w:r>
      <w:r>
        <w:rPr>
          <w:noProof/>
        </w:rPr>
        <w:pict>
          <v:shape id="Forme libre 55" o:spid="_x0000_s1039" style="position:absolute;margin-left:136pt;margin-top:16pt;width:65pt;height:30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" adj="-11796480,,5400" path="m,l120000,r,120000l,120000,,xem68000,-21283nfl80000,-202297e" fillcolor="#ed7d31 [3205]" strokecolor="#ac5b23" strokeweight="1pt">
            <v:stroke startarrowwidth="narrow" startarrowlength="short" endarrowwidth="narrow" endarrowlength="short" joinstyle="miter"/>
            <v:formulas/>
            <v:path arrowok="t" o:extrusionok="f" o:connecttype="custom" textboxrect="0,0,120000,120000"/>
            <v:textbox inset="2.53958mm,1.2694mm,2.53958mm,1.2694mm">
              <w:txbxContent>
                <w:p w:rsidR="00FD2E59" w:rsidRDefault="000E1F69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color w:val="000000"/>
                      <w:sz w:val="16"/>
                    </w:rPr>
                    <w:t>Energie électrique</w:t>
                  </w:r>
                </w:p>
              </w:txbxContent>
            </v:textbox>
          </v:shape>
        </w:pict>
      </w:r>
      <w:r>
        <w:rPr>
          <w:noProof/>
        </w:rPr>
        <w:pict>
          <v:shape id="Forme libre 43" o:spid="_x0000_s1038" style="position:absolute;margin-left:232pt;margin-top:16pt;width:65pt;height:30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" adj="-11796480,,5400" path="m,l120000,r,120000l,120000,,xem68000,-21283nfl80000,-202297e" fillcolor="#ed7d31 [3205]" strokecolor="#ac5b23" strokeweight="1pt">
            <v:stroke startarrowwidth="narrow" startarrowlength="short" endarrowwidth="narrow" endarrowlength="short" joinstyle="miter"/>
            <v:formulas/>
            <v:path arrowok="t" o:extrusionok="f" o:connecttype="custom" textboxrect="0,0,120000,120000"/>
            <v:textbox inset="2.53958mm,1.2694mm,2.53958mm,1.2694mm">
              <w:txbxContent>
                <w:p w:rsidR="00FD2E59" w:rsidRDefault="000E1F69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color w:val="000000"/>
                      <w:sz w:val="16"/>
                    </w:rPr>
                    <w:t>Mouvement de rotation</w:t>
                  </w:r>
                </w:p>
              </w:txbxContent>
            </v:textbox>
          </v:shape>
        </w:pict>
      </w:r>
      <w:r>
        <w:rPr>
          <w:noProof/>
        </w:rPr>
        <w:pict>
          <v:shape id="Forme libre 51" o:spid="_x0000_s1037" style="position:absolute;margin-left:327pt;margin-top:16pt;width:65pt;height:30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" adj="-11796480,,5400" path="m,l120000,r,120000l,120000,,xem68000,-21283nfl80000,-202297e" fillcolor="#ed7d31 [3205]" strokecolor="#ac5b23" strokeweight="1pt">
            <v:stroke startarrowwidth="narrow" startarrowlength="short" endarrowwidth="narrow" endarrowlength="short" joinstyle="miter"/>
            <v:formulas/>
            <v:path arrowok="t" o:extrusionok="f" o:connecttype="custom" textboxrect="0,0,120000,120000"/>
            <v:textbox inset="2.53958mm,1.2694mm,2.53958mm,1.2694mm">
              <w:txbxContent>
                <w:p w:rsidR="00FD2E59" w:rsidRDefault="000E1F69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color w:val="000000"/>
                      <w:sz w:val="16"/>
                    </w:rPr>
                    <w:t>Mouvement de translation</w:t>
                  </w:r>
                </w:p>
              </w:txbxContent>
            </v:textbox>
          </v:shape>
        </w:pict>
      </w:r>
    </w:p>
    <w:p w:rsidR="00FD2E59" w:rsidRDefault="00FD2E59"/>
    <w:p w:rsidR="00FD2E59" w:rsidRDefault="00FD2E59"/>
    <w:p w:rsidR="00FD2E59" w:rsidRDefault="000E1F69">
      <w:r>
        <w:t xml:space="preserve">La fonction [Transmettre] doit permettre l’ouverture de la partie coulissante en </w:t>
      </w:r>
      <w:r w:rsidRPr="00A6261F">
        <w:rPr>
          <w:b/>
        </w:rPr>
        <w:t>convertissant le mouvement de rotation du moteur en un mouvement de translation</w:t>
      </w:r>
      <w:r>
        <w:t xml:space="preserve">. </w:t>
      </w:r>
    </w:p>
    <w:p w:rsidR="00E31B0A" w:rsidRDefault="00E31B0A"/>
    <w:p w:rsidR="00E31B0A" w:rsidRDefault="00E31B0A"/>
    <w:p w:rsidR="00FD2E59" w:rsidRDefault="00A6261F">
      <w:r>
        <w:t>Pour la mission ‘</w:t>
      </w:r>
      <w:r w:rsidRPr="00A6261F">
        <w:rPr>
          <w:b/>
          <w:highlight w:val="yellow"/>
        </w:rPr>
        <w:t>conception de la partie opérative ’</w:t>
      </w:r>
      <w:r>
        <w:t>, v</w:t>
      </w:r>
      <w:r w:rsidR="000E1F69">
        <w:t>otre rôle consiste à :</w:t>
      </w:r>
    </w:p>
    <w:p w:rsidR="00FD2E59" w:rsidRDefault="002566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</w:t>
      </w:r>
      <w:r w:rsidR="000E1F69">
        <w:rPr>
          <w:color w:val="000000"/>
        </w:rPr>
        <w:t>rouver une solution mécanique pour réaliser cette transformation de mouvement,</w:t>
      </w:r>
    </w:p>
    <w:p w:rsidR="00FD2E59" w:rsidRDefault="002566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</w:t>
      </w:r>
      <w:r w:rsidR="000E1F69">
        <w:rPr>
          <w:color w:val="000000"/>
        </w:rPr>
        <w:t xml:space="preserve">oncevoir une des </w:t>
      </w:r>
      <w:r w:rsidR="000E1F69">
        <w:t>boîtes</w:t>
      </w:r>
      <w:r w:rsidR="000E1F69">
        <w:rPr>
          <w:color w:val="000000"/>
        </w:rPr>
        <w:t xml:space="preserve"> à partir d’une trame Inventor fournie en respectant la démarche de projet suivante :</w:t>
      </w:r>
    </w:p>
    <w:p w:rsidR="00FD2E59" w:rsidRDefault="000E1F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Analyse du cahier des charges (</w:t>
      </w:r>
      <w:proofErr w:type="spellStart"/>
      <w:r>
        <w:rPr>
          <w:color w:val="000000"/>
        </w:rPr>
        <w:t>Sysml</w:t>
      </w:r>
      <w:proofErr w:type="spellEnd"/>
      <w:r>
        <w:rPr>
          <w:color w:val="000000"/>
        </w:rPr>
        <w:t>),</w:t>
      </w:r>
    </w:p>
    <w:p w:rsidR="00FD2E59" w:rsidRDefault="000E1F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Recherche de solutions variées pour réaliser la conversion mécanique (rotation en translation),</w:t>
      </w:r>
    </w:p>
    <w:p w:rsidR="00FD2E59" w:rsidRDefault="000E1F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Choix d’une solution pertinente et différente de celles retenues par les autres groupes,</w:t>
      </w:r>
    </w:p>
    <w:p w:rsidR="00FD2E59" w:rsidRDefault="000E1F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Modélisation de cette solution,</w:t>
      </w:r>
    </w:p>
    <w:p w:rsidR="00FD2E59" w:rsidRDefault="000E1F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Test virtuel de la modélisation,</w:t>
      </w:r>
    </w:p>
    <w:p w:rsidR="00FD2E59" w:rsidRDefault="000E1F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Réalisation d’un modèle test réel,</w:t>
      </w:r>
    </w:p>
    <w:p w:rsidR="00FD2E59" w:rsidRDefault="000E1F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Test réel,</w:t>
      </w:r>
    </w:p>
    <w:p w:rsidR="00FD2E59" w:rsidRDefault="000E1F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Conclusion.</w:t>
      </w:r>
    </w:p>
    <w:p w:rsidR="00E31B0A" w:rsidRDefault="00E31B0A"/>
    <w:p w:rsidR="00E31B0A" w:rsidRDefault="00E31B0A"/>
    <w:p w:rsidR="00E31B0A" w:rsidRDefault="00E31B0A"/>
    <w:p w:rsidR="00A6261F" w:rsidRDefault="00A6261F"/>
    <w:p w:rsidR="00A6261F" w:rsidRDefault="00A6261F"/>
    <w:p w:rsidR="00A6261F" w:rsidRDefault="00A6261F"/>
    <w:p w:rsidR="00A6261F" w:rsidRDefault="00A6261F"/>
    <w:p w:rsidR="00A6261F" w:rsidRDefault="00A6261F"/>
    <w:p w:rsidR="00A6261F" w:rsidRDefault="00A6261F"/>
    <w:p w:rsidR="00A6261F" w:rsidRDefault="00A6261F"/>
    <w:p w:rsidR="00FD2E59" w:rsidRPr="00A6261F" w:rsidRDefault="00A6261F">
      <w:pPr>
        <w:rPr>
          <w:u w:val="single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4891405</wp:posOffset>
            </wp:positionH>
            <wp:positionV relativeFrom="paragraph">
              <wp:posOffset>-966470</wp:posOffset>
            </wp:positionV>
            <wp:extent cx="1419225" cy="100965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1F69" w:rsidRPr="00A6261F">
        <w:rPr>
          <w:u w:val="single"/>
        </w:rPr>
        <w:t>Chaque boîte respecte également la chaîne d’information suivante :</w:t>
      </w:r>
    </w:p>
    <w:p w:rsidR="00FD2E59" w:rsidRDefault="002849A2">
      <w:r>
        <w:rPr>
          <w:noProof/>
        </w:rPr>
        <w:pict>
          <v:rect id="Rectangle 52" o:spid="_x0000_s1036" style="position:absolute;margin-left:0;margin-top:0;width:157.8pt;height:34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" fillcolor="#4472c4 [3204]" strokecolor="#31538f" strokeweight="1pt">
            <v:stroke startarrowwidth="narrow" startarrowlength="short" endarrowwidth="narrow" endarrowlength="short"/>
            <v:textbox inset="2.53958mm,1.2694mm,2.53958mm,1.2694mm">
              <w:txbxContent>
                <w:p w:rsidR="00FD2E59" w:rsidRDefault="000E1F69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color w:val="000000"/>
                      <w:sz w:val="20"/>
                    </w:rPr>
                    <w:t>Acquérir</w:t>
                  </w:r>
                </w:p>
              </w:txbxContent>
            </v:textbox>
          </v:rect>
        </w:pict>
      </w:r>
      <w:r>
        <w:rPr>
          <w:noProof/>
        </w:rPr>
        <w:pict>
          <v:rect id="Rectangle 53" o:spid="_x0000_s1035" style="position:absolute;margin-left:0;margin-top:31pt;width:157.8pt;height:34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" fillcolor="white [3201]" strokecolor="#31538f" strokeweight="1pt">
            <v:stroke startarrowwidth="narrow" startarrowlength="short" endarrowwidth="narrow" endarrowlength="short"/>
            <v:textbox inset="2.53958mm,1.2694mm,2.53958mm,1.2694mm">
              <w:txbxContent>
                <w:p w:rsidR="00FD2E59" w:rsidRDefault="000E1F69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color w:val="000000"/>
                      <w:sz w:val="16"/>
                    </w:rPr>
                    <w:t>Sujet de l’étude + capteurs de position (sortie et rentrée) de la boite coulissante</w:t>
                  </w:r>
                </w:p>
              </w:txbxContent>
            </v:textbox>
          </v:rect>
        </w:pict>
      </w:r>
      <w:r>
        <w:rPr>
          <w:noProof/>
        </w:rPr>
        <w:pict>
          <v:rect id="Rectangle 58" o:spid="_x0000_s1034" style="position:absolute;margin-left:184pt;margin-top:0;width:107.4pt;height:35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" fillcolor="#4472c4 [3204]" strokecolor="#31538f" strokeweight="1pt">
            <v:stroke startarrowwidth="narrow" startarrowlength="short" endarrowwidth="narrow" endarrowlength="short"/>
            <v:textbox inset="2.53958mm,1.2694mm,2.53958mm,1.2694mm">
              <w:txbxContent>
                <w:p w:rsidR="00FD2E59" w:rsidRDefault="000E1F69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color w:val="000000"/>
                      <w:sz w:val="20"/>
                    </w:rPr>
                    <w:t>Traiter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0" o:spid="_x0000_s1033" style="position:absolute;margin-left:318pt;margin-top:0;width:157.8pt;height:34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" fillcolor="#4472c4 [3204]" strokecolor="#31538f" strokeweight="1pt">
            <v:stroke startarrowwidth="narrow" startarrowlength="short" endarrowwidth="narrow" endarrowlength="short"/>
            <v:textbox inset="2.53958mm,1.2694mm,2.53958mm,1.2694mm">
              <w:txbxContent>
                <w:p w:rsidR="00FD2E59" w:rsidRDefault="000E1F69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color w:val="000000"/>
                      <w:sz w:val="20"/>
                    </w:rPr>
                    <w:t>Communiquer</w:t>
                  </w:r>
                </w:p>
              </w:txbxContent>
            </v:textbox>
          </v:rect>
        </w:pict>
      </w:r>
    </w:p>
    <w:p w:rsidR="00FD2E59" w:rsidRDefault="002849A2">
      <w:r>
        <w:rPr>
          <w:noProof/>
        </w:rPr>
        <w:pict>
          <v:shape id="Flèche droite 45" o:spid="_x0000_s1032" type="#_x0000_t13" style="position:absolute;margin-left:156pt;margin-top:4pt;width:28.2pt;height:1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" adj="16835" fillcolor="#4472c4 [3204]" strokecolor="#31538f" strokeweight="1pt">
            <v:stroke startarrowwidth="narrow" startarrowlength="short" endarrowwidth="narrow" endarrowlength="short"/>
            <v:textbox inset="2.53958mm,2.53958mm,2.53958mm,2.53958mm">
              <w:txbxContent>
                <w:p w:rsidR="00FD2E59" w:rsidRDefault="00FD2E59">
                  <w:pPr>
                    <w:spacing w:after="0" w:line="240" w:lineRule="auto"/>
                    <w:textDirection w:val="btLr"/>
                  </w:pPr>
                </w:p>
              </w:txbxContent>
            </v:textbox>
          </v:shape>
        </w:pict>
      </w:r>
      <w:r>
        <w:rPr>
          <w:noProof/>
        </w:rPr>
        <w:pict>
          <v:rect id="Rectangle 48" o:spid="_x0000_s1031" style="position:absolute;margin-left:184pt;margin-top:10pt;width:107.4pt;height:35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" fillcolor="white [3201]" strokecolor="#31538f" strokeweight="1pt">
            <v:stroke startarrowwidth="narrow" startarrowlength="short" endarrowwidth="narrow" endarrowlength="short"/>
            <v:textbox inset="2.53958mm,1.2694mm,2.53958mm,1.2694mm">
              <w:txbxContent>
                <w:p w:rsidR="00FD2E59" w:rsidRDefault="007F65AA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color w:val="000000"/>
                      <w:sz w:val="20"/>
                    </w:rPr>
                    <w:t>ESP32</w:t>
                  </w:r>
                  <w:bookmarkStart w:id="0" w:name="_GoBack"/>
                  <w:bookmarkEnd w:id="0"/>
                </w:p>
              </w:txbxContent>
            </v:textbox>
          </v:rect>
        </w:pict>
      </w:r>
      <w:r>
        <w:rPr>
          <w:noProof/>
        </w:rPr>
        <w:pict>
          <v:rect id="Rectangle 50" o:spid="_x0000_s1030" style="position:absolute;margin-left:318pt;margin-top:10pt;width:157.8pt;height:34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" fillcolor="white [3201]" strokecolor="#31538f" strokeweight="1pt">
            <v:stroke startarrowwidth="narrow" startarrowlength="short" endarrowwidth="narrow" endarrowlength="short"/>
            <v:textbox inset="2.53958mm,1.2694mm,2.53958mm,1.2694mm">
              <w:txbxContent>
                <w:p w:rsidR="00FD2E59" w:rsidRDefault="000E1F69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color w:val="000000"/>
                      <w:sz w:val="20"/>
                    </w:rPr>
                    <w:t>Sujet de l’étude</w:t>
                  </w:r>
                </w:p>
              </w:txbxContent>
            </v:textbox>
          </v:rect>
        </w:pict>
      </w:r>
      <w:r>
        <w:rPr>
          <w:noProof/>
        </w:rPr>
        <w:pict>
          <v:shape id="Flèche droite 63" o:spid="_x0000_s1029" type="#_x0000_t13" style="position:absolute;margin-left:291pt;margin-top:4pt;width:28.2pt;height:1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" adj="16835" fillcolor="#4472c4 [3204]" strokecolor="#31538f" strokeweight="1pt">
            <v:stroke startarrowwidth="narrow" startarrowlength="short" endarrowwidth="narrow" endarrowlength="short"/>
            <v:textbox inset="2.53958mm,2.53958mm,2.53958mm,2.53958mm">
              <w:txbxContent>
                <w:p w:rsidR="00FD2E59" w:rsidRDefault="00FD2E59">
                  <w:pPr>
                    <w:spacing w:after="0" w:line="240" w:lineRule="auto"/>
                    <w:textDirection w:val="btLr"/>
                  </w:pPr>
                </w:p>
              </w:txbxContent>
            </v:textbox>
          </v:shape>
        </w:pict>
      </w:r>
    </w:p>
    <w:p w:rsidR="00FD2E59" w:rsidRDefault="00FD2E59"/>
    <w:p w:rsidR="00A6261F" w:rsidRDefault="002849A2">
      <w:r>
        <w:rPr>
          <w:noProof/>
        </w:rPr>
        <w:pict>
          <v:shape id="Forme libre 61" o:spid="_x0000_s1028" style="position:absolute;margin-left:133pt;margin-top:3pt;width:65pt;height:30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" adj="-11796480,,5400" path="m,l120000,r,120000l,120000,,xem68000,-21283nfl80000,-202297e" fillcolor="#ed7d31 [3205]" strokecolor="#ac5b23" strokeweight="1pt">
            <v:stroke startarrowwidth="narrow" startarrowlength="short" endarrowwidth="narrow" endarrowlength="short" joinstyle="miter"/>
            <v:formulas/>
            <v:path arrowok="t" o:extrusionok="f" o:connecttype="custom" textboxrect="0,0,120000,120000"/>
            <v:textbox inset="2.53958mm,1.2694mm,2.53958mm,1.2694mm">
              <w:txbxContent>
                <w:p w:rsidR="00FD2E59" w:rsidRDefault="000E1F69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color w:val="000000"/>
                      <w:sz w:val="16"/>
                    </w:rPr>
                    <w:t>Signal électrique</w:t>
                  </w:r>
                </w:p>
              </w:txbxContent>
            </v:textbox>
          </v:shape>
        </w:pict>
      </w:r>
      <w:r>
        <w:rPr>
          <w:noProof/>
        </w:rPr>
        <w:pict>
          <v:shape id="Forme libre 41" o:spid="_x0000_s1027" style="position:absolute;margin-left:261pt;margin-top:3pt;width:65pt;height:30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" adj="-11796480,,5400" path="m,l120000,r,120000l,120000,,xem68000,-21283nfl80000,-202297e" fillcolor="#ed7d31 [3205]" strokecolor="#ac5b23" strokeweight="1pt">
            <v:stroke startarrowwidth="narrow" startarrowlength="short" endarrowwidth="narrow" endarrowlength="short" joinstyle="miter"/>
            <v:formulas/>
            <v:path arrowok="t" o:extrusionok="f" o:connecttype="custom" textboxrect="0,0,120000,120000"/>
            <v:textbox inset="2.53958mm,1.2694mm,2.53958mm,1.2694mm">
              <w:txbxContent>
                <w:p w:rsidR="00FD2E59" w:rsidRDefault="000E1F69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color w:val="000000"/>
                      <w:sz w:val="16"/>
                    </w:rPr>
                    <w:t>Signal électrique</w:t>
                  </w:r>
                </w:p>
              </w:txbxContent>
            </v:textbox>
          </v:shape>
        </w:pict>
      </w:r>
    </w:p>
    <w:p w:rsidR="00256695" w:rsidRDefault="00256695"/>
    <w:p w:rsidR="00FD2E59" w:rsidRDefault="000E1F69">
      <w:r>
        <w:t xml:space="preserve">La fonction [Acquérir] doit permettre </w:t>
      </w:r>
      <w:r w:rsidRPr="00A6261F">
        <w:rPr>
          <w:b/>
        </w:rPr>
        <w:t>la validation de la proposition des joueurs</w:t>
      </w:r>
      <w:r>
        <w:t xml:space="preserve">. </w:t>
      </w:r>
    </w:p>
    <w:p w:rsidR="00FD2E59" w:rsidRDefault="00A6261F">
      <w:r>
        <w:t>Pour la mission ‘</w:t>
      </w:r>
      <w:r w:rsidRPr="00A6261F">
        <w:rPr>
          <w:b/>
          <w:highlight w:val="yellow"/>
        </w:rPr>
        <w:t xml:space="preserve">conception de la partie </w:t>
      </w:r>
      <w:r>
        <w:rPr>
          <w:b/>
          <w:highlight w:val="yellow"/>
        </w:rPr>
        <w:t>commande</w:t>
      </w:r>
      <w:r w:rsidRPr="00A6261F">
        <w:rPr>
          <w:b/>
          <w:highlight w:val="yellow"/>
        </w:rPr>
        <w:t xml:space="preserve"> ’</w:t>
      </w:r>
      <w:r>
        <w:t>, v</w:t>
      </w:r>
      <w:r w:rsidR="000E1F69">
        <w:t>otre rôle consiste à :</w:t>
      </w:r>
    </w:p>
    <w:p w:rsidR="00FD2E59" w:rsidRDefault="002566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</w:t>
      </w:r>
      <w:r w:rsidR="000E1F69">
        <w:rPr>
          <w:color w:val="000000"/>
        </w:rPr>
        <w:t xml:space="preserve">rouver une solution d’acquisition </w:t>
      </w:r>
      <w:r w:rsidR="000E1F69">
        <w:rPr>
          <w:b/>
          <w:color w:val="000000"/>
        </w:rPr>
        <w:t>sans contact</w:t>
      </w:r>
      <w:r w:rsidR="000E1F69">
        <w:rPr>
          <w:color w:val="000000"/>
        </w:rPr>
        <w:t xml:space="preserve"> pour informer la partie commande [traiter] de la </w:t>
      </w:r>
      <w:r w:rsidR="000E1F69">
        <w:t>boîte</w:t>
      </w:r>
      <w:r w:rsidR="000E1F69">
        <w:rPr>
          <w:color w:val="000000"/>
        </w:rPr>
        <w:t>, de la proposition des joueurs,</w:t>
      </w:r>
    </w:p>
    <w:p w:rsidR="00FD2E59" w:rsidRDefault="002566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</w:t>
      </w:r>
      <w:r w:rsidR="000E1F69">
        <w:rPr>
          <w:color w:val="000000"/>
        </w:rPr>
        <w:t>oncevoir le programme, à partir d’une trame fournie, traitant cette proposition et gérant également la fermeture de la boîte,</w:t>
      </w:r>
    </w:p>
    <w:p w:rsidR="00FD2E59" w:rsidRDefault="002566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</w:t>
      </w:r>
      <w:r w:rsidR="000E1F69">
        <w:rPr>
          <w:color w:val="000000"/>
        </w:rPr>
        <w:t>ettre en place la partie câblée dans la boîte tout en respectant la démarche de projet suivante :</w:t>
      </w:r>
    </w:p>
    <w:p w:rsidR="00FD2E59" w:rsidRDefault="000E1F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analyse du cahier des charges (</w:t>
      </w:r>
      <w:proofErr w:type="spellStart"/>
      <w:r>
        <w:rPr>
          <w:color w:val="000000"/>
        </w:rPr>
        <w:t>Sysml</w:t>
      </w:r>
      <w:proofErr w:type="spellEnd"/>
      <w:r>
        <w:rPr>
          <w:color w:val="000000"/>
        </w:rPr>
        <w:t>),</w:t>
      </w:r>
    </w:p>
    <w:p w:rsidR="00FD2E59" w:rsidRDefault="000E1F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recherche de solutions d’acquisition sans contact de l’information,</w:t>
      </w:r>
    </w:p>
    <w:p w:rsidR="00FD2E59" w:rsidRDefault="000E1F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choix d’une solution pertinente et différente de celles retenues par les autres groupes,</w:t>
      </w:r>
    </w:p>
    <w:p w:rsidR="00FD2E59" w:rsidRDefault="000E1F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rédaction du programme,</w:t>
      </w:r>
    </w:p>
    <w:p w:rsidR="00FD2E59" w:rsidRDefault="000E1F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câblage de la solution,</w:t>
      </w:r>
    </w:p>
    <w:p w:rsidR="00FD2E59" w:rsidRDefault="000E1F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test du programme,</w:t>
      </w:r>
      <w:r w:rsidR="00A6261F" w:rsidRPr="00A6261F">
        <w:rPr>
          <w:color w:val="000000"/>
        </w:rPr>
        <w:t xml:space="preserve"> </w:t>
      </w:r>
    </w:p>
    <w:p w:rsidR="00FD2E59" w:rsidRDefault="000E1F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Test réel,</w:t>
      </w:r>
    </w:p>
    <w:p w:rsidR="00FD2E59" w:rsidRDefault="000E1F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Conclusion.</w:t>
      </w:r>
    </w:p>
    <w:p w:rsidR="00A6261F" w:rsidRDefault="00A6261F"/>
    <w:p w:rsidR="00A6261F" w:rsidRDefault="00A6261F"/>
    <w:p w:rsidR="00A6261F" w:rsidRPr="00A6261F" w:rsidRDefault="000E1F69">
      <w:pPr>
        <w:rPr>
          <w:i/>
        </w:rPr>
      </w:pPr>
      <w:r w:rsidRPr="00A6261F">
        <w:rPr>
          <w:i/>
        </w:rPr>
        <w:t>Lorsque les deux parties fonctionnent de manière indépendante, la même démarche devra être entreprise pour réunir les deux parties (mécanique et électronique).</w:t>
      </w:r>
    </w:p>
    <w:p w:rsidR="00E31B0A" w:rsidRDefault="00E31B0A">
      <w:pPr>
        <w:pBdr>
          <w:bottom w:val="single" w:sz="6" w:space="1" w:color="auto"/>
        </w:pBdr>
        <w:rPr>
          <w:b/>
        </w:rPr>
      </w:pPr>
    </w:p>
    <w:p w:rsidR="00A6261F" w:rsidRDefault="00A6261F">
      <w:pPr>
        <w:rPr>
          <w:b/>
        </w:rPr>
      </w:pPr>
    </w:p>
    <w:p w:rsidR="00E31B0A" w:rsidRDefault="00172D21">
      <w:pPr>
        <w:rPr>
          <w:b/>
        </w:rPr>
      </w:pPr>
      <w:r>
        <w:rPr>
          <w:b/>
          <w:noProof/>
        </w:rPr>
        <w:pict>
          <v:rect id="_x0000_s1026" style="position:absolute;margin-left:-16.1pt;margin-top:18.7pt;width:479.25pt;height:130.5pt;z-index:251688960" filled="f" strokecolor="red" strokeweight="2.25pt"/>
        </w:pict>
      </w:r>
    </w:p>
    <w:p w:rsidR="00FD2E59" w:rsidRDefault="000E1F69">
      <w:pPr>
        <w:rPr>
          <w:b/>
        </w:rPr>
      </w:pPr>
      <w:r>
        <w:rPr>
          <w:b/>
        </w:rPr>
        <w:t xml:space="preserve">Production attendue : </w:t>
      </w:r>
    </w:p>
    <w:p w:rsidR="00FD2E59" w:rsidRDefault="00A6261F">
      <w:r>
        <w:t>-</w:t>
      </w:r>
      <w:r w:rsidR="000E1F69">
        <w:t>Un diaporama reprenant votre démarche de projet à présenter devant le reste de la classe.</w:t>
      </w:r>
    </w:p>
    <w:p w:rsidR="00FD2E59" w:rsidRDefault="00A6261F">
      <w:r>
        <w:t>-</w:t>
      </w:r>
      <w:r w:rsidR="000E1F69">
        <w:t xml:space="preserve">Une boite </w:t>
      </w:r>
      <w:r w:rsidR="00256695">
        <w:t>virtuelle</w:t>
      </w:r>
      <w:r w:rsidR="000E1F69">
        <w:t xml:space="preserve"> s’ouvrant sans contact en respect de votre solution.</w:t>
      </w:r>
    </w:p>
    <w:p w:rsidR="00FD2E59" w:rsidRDefault="00A6261F">
      <w:r>
        <w:t>-</w:t>
      </w:r>
      <w:r w:rsidR="000E1F69">
        <w:t>Un algorigramme et le programme.</w:t>
      </w:r>
    </w:p>
    <w:p w:rsidR="00E31B0A" w:rsidRDefault="00A6261F">
      <w:r>
        <w:t>-</w:t>
      </w:r>
      <w:r w:rsidR="000E1F69">
        <w:t>La simulation dynamique de votre maquette virtuelle</w:t>
      </w:r>
      <w:bookmarkStart w:id="1" w:name="_heading=h.gjdgxs" w:colFirst="0" w:colLast="0"/>
      <w:bookmarkEnd w:id="1"/>
    </w:p>
    <w:sectPr w:rsidR="00E31B0A" w:rsidSect="00674CBA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0D2E70"/>
    <w:multiLevelType w:val="multilevel"/>
    <w:tmpl w:val="98BC0D4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9A7455"/>
    <w:multiLevelType w:val="multilevel"/>
    <w:tmpl w:val="61AA2F0A"/>
    <w:lvl w:ilvl="0">
      <w:start w:val="1"/>
      <w:numFmt w:val="bullet"/>
      <w:lvlText w:val="●"/>
      <w:lvlJc w:val="left"/>
      <w:pPr>
        <w:ind w:left="17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A821901"/>
    <w:multiLevelType w:val="multilevel"/>
    <w:tmpl w:val="BF64E678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B314F19"/>
    <w:multiLevelType w:val="multilevel"/>
    <w:tmpl w:val="50DA1266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D2E59"/>
    <w:rsid w:val="000E1F69"/>
    <w:rsid w:val="00256695"/>
    <w:rsid w:val="002849A2"/>
    <w:rsid w:val="002D74D5"/>
    <w:rsid w:val="00674CBA"/>
    <w:rsid w:val="007F65AA"/>
    <w:rsid w:val="00A6261F"/>
    <w:rsid w:val="00B839B7"/>
    <w:rsid w:val="00BF1ADC"/>
    <w:rsid w:val="00E31B0A"/>
    <w:rsid w:val="00FD2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>
      <o:colormenu v:ext="edit" fillcolor="none" strokecolor="red"/>
    </o:shapedefaults>
    <o:shapelayout v:ext="edit">
      <o:idmap v:ext="edit" data="1"/>
    </o:shapelayout>
  </w:shapeDefaults>
  <w:decimalSymbol w:val=","/>
  <w:listSeparator w:val=";"/>
  <w14:docId w14:val="2951EB3B"/>
  <w15:docId w15:val="{227D353E-657B-447F-92FB-0F901B0C6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4CBA"/>
  </w:style>
  <w:style w:type="paragraph" w:styleId="Titre1">
    <w:name w:val="heading 1"/>
    <w:basedOn w:val="Normal"/>
    <w:next w:val="Normal"/>
    <w:rsid w:val="00674CB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rsid w:val="00674CB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rsid w:val="00674CB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rsid w:val="00674CB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rsid w:val="00674CBA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rsid w:val="00674CB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rsid w:val="00674CB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rsid w:val="00674CBA"/>
    <w:pPr>
      <w:keepNext/>
      <w:keepLines/>
      <w:spacing w:before="480" w:after="120"/>
    </w:pPr>
    <w:rPr>
      <w:b/>
      <w:sz w:val="72"/>
      <w:szCs w:val="72"/>
    </w:rPr>
  </w:style>
  <w:style w:type="paragraph" w:styleId="Paragraphedeliste">
    <w:name w:val="List Paragraph"/>
    <w:basedOn w:val="Normal"/>
    <w:uiPriority w:val="34"/>
    <w:qFormat/>
    <w:rsid w:val="00BA6978"/>
    <w:pPr>
      <w:ind w:left="720"/>
      <w:contextualSpacing/>
    </w:pPr>
  </w:style>
  <w:style w:type="paragraph" w:styleId="Sous-titre">
    <w:name w:val="Subtitle"/>
    <w:basedOn w:val="Normal"/>
    <w:next w:val="Normal"/>
    <w:rsid w:val="00674CB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7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7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f10NxQY26QC73QecA2pPxEOaNCA==">AMUW2mXzynA8zlcCm8p3tbKN4O9G/6H3OLo5s4SXVAJgZi7qpjn2+61eUsKsr8haXZ/WUL0E0ZLqdImbWTXO0NWGxziRXU8yFyx7NkKh6PDsIulpiBi25X0dXzVEd8MVBYdbos+K3Gei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458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 FICHOT</dc:creator>
  <cp:lastModifiedBy>Sti2d ADMIN</cp:lastModifiedBy>
  <cp:revision>7</cp:revision>
  <dcterms:created xsi:type="dcterms:W3CDTF">2020-01-06T13:17:00Z</dcterms:created>
  <dcterms:modified xsi:type="dcterms:W3CDTF">2023-01-03T09:34:00Z</dcterms:modified>
</cp:coreProperties>
</file>