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FA48" w14:textId="77777777" w:rsidR="00861593" w:rsidRPr="00861593" w:rsidRDefault="00861593" w:rsidP="00861593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fr-FR"/>
        </w:rPr>
      </w:pPr>
      <w:r w:rsidRPr="00861593">
        <w:rPr>
          <w:rFonts w:ascii="Helvetica" w:eastAsia="Times New Roman" w:hAnsi="Helvetica" w:cs="Times New Roman"/>
          <w:color w:val="333333"/>
          <w:sz w:val="45"/>
          <w:szCs w:val="45"/>
          <w:lang w:eastAsia="fr-FR"/>
        </w:rPr>
        <w:t>Hello World !</w:t>
      </w:r>
    </w:p>
    <w:p w14:paraId="3458619E" w14:textId="095AF87A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Le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 premier programme 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que réalise tout apprenti informaticien est le fameux "</w:t>
      </w:r>
      <w:hyperlink r:id="rId8" w:tgtFrame="_blank" w:history="1">
        <w:r w:rsidRPr="00861593">
          <w:rPr>
            <w:rFonts w:ascii="Calibri" w:eastAsia="Times New Roman" w:hAnsi="Calibri" w:cs="Calibri"/>
            <w:b/>
            <w:bCs/>
            <w:color w:val="FF0000"/>
            <w:sz w:val="26"/>
            <w:szCs w:val="26"/>
            <w:u w:val="single"/>
            <w:lang w:eastAsia="fr-FR"/>
          </w:rPr>
          <w:t>Hello World !</w:t>
        </w:r>
      </w:hyperlink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"... cela permet avec un programme minimal de prendre en main un langage et de s'assurer du bon fonctionnement de l'environnement de développement choisi (IDE).</w:t>
      </w:r>
      <w:r w:rsidRPr="00861593">
        <w:t xml:space="preserve"> </w:t>
      </w:r>
    </w:p>
    <w:p w14:paraId="3DA5AC7C" w14:textId="1A1C9B09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7D6F2D5" w14:textId="01FB0A36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drawing>
          <wp:anchor distT="0" distB="0" distL="114300" distR="114300" simplePos="0" relativeHeight="251658240" behindDoc="0" locked="0" layoutInCell="1" allowOverlap="1" wp14:anchorId="2282736A" wp14:editId="23B8927A">
            <wp:simplePos x="0" y="0"/>
            <wp:positionH relativeFrom="margin">
              <wp:posOffset>4293235</wp:posOffset>
            </wp:positionH>
            <wp:positionV relativeFrom="paragraph">
              <wp:posOffset>5715</wp:posOffset>
            </wp:positionV>
            <wp:extent cx="1464310" cy="1282700"/>
            <wp:effectExtent l="0" t="0" r="254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1.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Au moyen du câble fourni, 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raccorder 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la carte BBC </w:t>
      </w:r>
      <w:proofErr w:type="gramStart"/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micro:bit</w:t>
      </w:r>
      <w:proofErr w:type="gramEnd"/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sur un port USB de l'ordinateur. Le câble USB assure la communication et l’alimentation. </w:t>
      </w:r>
    </w:p>
    <w:p w14:paraId="10816885" w14:textId="1E9565B8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fr-FR"/>
        </w:rPr>
        <w:t>Remarque : Si vous utilisez un câble magnétique, attention au sens du connecteur sur l'embout de la carte Raspberry, la </w:t>
      </w:r>
      <w:r w:rsidRPr="00861593">
        <w:rPr>
          <w:rFonts w:ascii="Calibri" w:eastAsia="Times New Roman" w:hAnsi="Calibri" w:cs="Calibri"/>
          <w:b/>
          <w:bCs/>
          <w:color w:val="00B050"/>
          <w:sz w:val="26"/>
          <w:szCs w:val="26"/>
          <w:shd w:val="clear" w:color="auto" w:fill="FFFFFF"/>
          <w:lang w:eastAsia="fr-FR"/>
        </w:rPr>
        <w:t>LED verte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shd w:val="clear" w:color="auto" w:fill="FFFFFF"/>
          <w:lang w:eastAsia="fr-FR"/>
        </w:rPr>
        <w:t> du câble doit être dirigée </w:t>
      </w:r>
      <w:r w:rsidRPr="00861593">
        <w:rPr>
          <w:rFonts w:ascii="Calibri" w:eastAsia="Times New Roman" w:hAnsi="Calibri" w:cs="Calibri"/>
          <w:b/>
          <w:bCs/>
          <w:color w:val="00B050"/>
          <w:sz w:val="26"/>
          <w:szCs w:val="26"/>
          <w:shd w:val="clear" w:color="auto" w:fill="FFFFFF"/>
          <w:lang w:eastAsia="fr-FR"/>
        </w:rPr>
        <w:t>vers le haut</w:t>
      </w:r>
    </w:p>
    <w:p w14:paraId="63C49422" w14:textId="546A884C" w:rsidR="00861593" w:rsidRPr="00861593" w:rsidRDefault="00455826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lang w:eastAsia="fr-FR"/>
        </w:rPr>
        <w:drawing>
          <wp:anchor distT="0" distB="0" distL="114300" distR="114300" simplePos="0" relativeHeight="251660288" behindDoc="0" locked="0" layoutInCell="1" allowOverlap="1" wp14:anchorId="1239F894" wp14:editId="6F8B430F">
            <wp:simplePos x="0" y="0"/>
            <wp:positionH relativeFrom="column">
              <wp:posOffset>4034155</wp:posOffset>
            </wp:positionH>
            <wp:positionV relativeFrom="paragraph">
              <wp:posOffset>294640</wp:posOffset>
            </wp:positionV>
            <wp:extent cx="1733550" cy="1933575"/>
            <wp:effectExtent l="0" t="0" r="0" b="9525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593" w:rsidRPr="00861593">
        <w:rPr>
          <w:rFonts w:ascii="Arial" w:eastAsia="Times New Roman" w:hAnsi="Arial" w:cs="Arial"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53A21E0D" wp14:editId="47CE1423">
            <wp:simplePos x="0" y="0"/>
            <wp:positionH relativeFrom="column">
              <wp:posOffset>2713355</wp:posOffset>
            </wp:positionH>
            <wp:positionV relativeFrom="paragraph">
              <wp:posOffset>231140</wp:posOffset>
            </wp:positionV>
            <wp:extent cx="499110" cy="419100"/>
            <wp:effectExtent l="0" t="0" r="0" b="0"/>
            <wp:wrapSquare wrapText="bothSides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593"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2. Lancer</w:t>
      </w:r>
      <w:r w:rsidR="00861593"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 le logiciel </w:t>
      </w:r>
      <w:proofErr w:type="spellStart"/>
      <w:r w:rsidR="00861593"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Thonny</w:t>
      </w:r>
      <w:proofErr w:type="spellEnd"/>
      <w:r w:rsidR="00861593"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r w:rsidR="00871E69">
        <w:rPr>
          <w:noProof/>
        </w:rPr>
        <mc:AlternateContent>
          <mc:Choice Requires="wps">
            <w:drawing>
              <wp:inline distT="0" distB="0" distL="0" distR="0" wp14:anchorId="2A937AEA" wp14:editId="0E7CFC00">
                <wp:extent cx="552450" cy="527050"/>
                <wp:effectExtent l="0" t="0" r="0" b="0"/>
                <wp:docPr id="13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245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3479A" id="Rectangle 13" o:spid="_x0000_s1026" style="width:43.5pt;height: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0773D13E" w14:textId="45C3ABCB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12EF8CA" w14:textId="15FBA4C7" w:rsidR="00861593" w:rsidRDefault="00861593" w:rsidP="00861593">
      <w:pPr>
        <w:pStyle w:val="Sansinterligne"/>
        <w:rPr>
          <w:lang w:eastAsia="fr-FR"/>
        </w:rPr>
      </w:pPr>
      <w:r w:rsidRPr="00861593">
        <w:rPr>
          <w:b/>
          <w:bCs/>
          <w:lang w:eastAsia="fr-FR"/>
        </w:rPr>
        <w:t>3.Choisir l’interpréteur avec</w:t>
      </w:r>
      <w:r w:rsidRPr="00861593">
        <w:rPr>
          <w:lang w:eastAsia="fr-FR"/>
        </w:rPr>
        <w:t xml:space="preserve"> le menu Exécuter  </w:t>
      </w:r>
      <w:r w:rsidRPr="00861593">
        <w:rPr>
          <w:lang w:eastAsia="fr-FR"/>
        </w:rPr>
        <w:drawing>
          <wp:inline distT="0" distB="0" distL="0" distR="0" wp14:anchorId="6EE3C580" wp14:editId="5ECEFCC3">
            <wp:extent cx="1320800" cy="438118"/>
            <wp:effectExtent l="0" t="0" r="0" b="635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27988" cy="44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1593">
        <w:rPr>
          <w:lang w:eastAsia="fr-FR"/>
        </w:rPr>
        <w:t>    puis choisir </w:t>
      </w:r>
      <w:r w:rsidRPr="00861593">
        <w:rPr>
          <w:b/>
          <w:bCs/>
          <w:lang w:eastAsia="fr-FR"/>
        </w:rPr>
        <w:t xml:space="preserve">MicroPython BBC </w:t>
      </w:r>
      <w:proofErr w:type="gramStart"/>
      <w:r w:rsidRPr="00861593">
        <w:rPr>
          <w:b/>
          <w:bCs/>
          <w:lang w:eastAsia="fr-FR"/>
        </w:rPr>
        <w:t>micro:bit</w:t>
      </w:r>
      <w:proofErr w:type="gramEnd"/>
      <w:r w:rsidRPr="00861593">
        <w:rPr>
          <w:lang w:eastAsia="fr-FR"/>
        </w:rPr>
        <w:t>      </w:t>
      </w:r>
    </w:p>
    <w:p w14:paraId="71ED1F9C" w14:textId="20663A51" w:rsidR="00455826" w:rsidRDefault="00455826" w:rsidP="00861593">
      <w:pPr>
        <w:pStyle w:val="Sansinterligne"/>
        <w:rPr>
          <w:lang w:eastAsia="fr-FR"/>
        </w:rPr>
      </w:pPr>
    </w:p>
    <w:p w14:paraId="0CD7EA8E" w14:textId="524DF4BE" w:rsidR="00455826" w:rsidRDefault="00455826" w:rsidP="00861593">
      <w:pPr>
        <w:pStyle w:val="Sansinterligne"/>
        <w:rPr>
          <w:lang w:eastAsia="fr-FR"/>
        </w:rPr>
      </w:pPr>
    </w:p>
    <w:p w14:paraId="13B30ED8" w14:textId="574D2492" w:rsidR="00455826" w:rsidRDefault="00455826" w:rsidP="00861593">
      <w:pPr>
        <w:pStyle w:val="Sansinterligne"/>
        <w:rPr>
          <w:lang w:eastAsia="fr-FR"/>
        </w:rPr>
      </w:pPr>
    </w:p>
    <w:p w14:paraId="4580E668" w14:textId="77777777" w:rsidR="00455826" w:rsidRPr="00861593" w:rsidRDefault="00455826" w:rsidP="00861593">
      <w:pPr>
        <w:pStyle w:val="Sansinterligne"/>
        <w:rPr>
          <w:rFonts w:ascii="Arial" w:hAnsi="Arial" w:cs="Arial"/>
          <w:sz w:val="20"/>
          <w:szCs w:val="20"/>
          <w:lang w:eastAsia="fr-FR"/>
        </w:rPr>
      </w:pPr>
    </w:p>
    <w:p w14:paraId="020B18E1" w14:textId="4C989839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7EC62BC1" w14:textId="77777777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3.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La console Python (interpréteur interactif avec coloration du code entré, des sorties et des messages d'erreurs) indique que vous communiquez bien avec la carte.</w:t>
      </w:r>
    </w:p>
    <w:p w14:paraId="13898369" w14:textId="3EE8F603" w:rsidR="00861593" w:rsidRPr="00861593" w:rsidRDefault="00455826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Arial" w:eastAsia="Times New Roman" w:hAnsi="Arial" w:cs="Arial"/>
          <w:color w:val="000000"/>
          <w:sz w:val="20"/>
          <w:szCs w:val="20"/>
          <w:lang w:eastAsia="fr-FR"/>
        </w:rPr>
        <w:drawing>
          <wp:inline distT="0" distB="0" distL="0" distR="0" wp14:anchorId="2997E78A" wp14:editId="76FAAEF0">
            <wp:extent cx="5760720" cy="1232535"/>
            <wp:effectExtent l="0" t="0" r="0" b="5715"/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9D522" w14:textId="738D9867" w:rsid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4.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Tapez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code suivant dans l'éditeur du programme. Bien respecter les indentations (touche tabulation).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  <w:r w:rsidR="00455826" w:rsidRPr="00455826">
        <w:rPr>
          <w:rFonts w:ascii="Arial" w:eastAsia="Times New Roman" w:hAnsi="Arial" w:cs="Arial"/>
          <w:color w:val="000000"/>
          <w:sz w:val="20"/>
          <w:szCs w:val="20"/>
          <w:lang w:eastAsia="fr-FR"/>
        </w:rPr>
        <w:drawing>
          <wp:inline distT="0" distB="0" distL="0" distR="0" wp14:anchorId="4F3719BC" wp14:editId="0FE31931">
            <wp:extent cx="4229690" cy="1581371"/>
            <wp:effectExtent l="0" t="0" r="0" b="0"/>
            <wp:docPr id="15" name="Image 1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text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3F133" w14:textId="77777777" w:rsidR="00455826" w:rsidRPr="00861593" w:rsidRDefault="00455826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3726AF2" w14:textId="3936F7AA" w:rsidR="00861593" w:rsidRPr="00861593" w:rsidRDefault="00871E69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A47F2E" wp14:editId="1BDAF007">
                <wp:extent cx="304800" cy="30480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EB1DCA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5C32AB0" w14:textId="2E7EEF21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5.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Exécuter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programme sur la micro:bit.  </w:t>
      </w:r>
      <w:r w:rsidR="00455826" w:rsidRPr="00455826">
        <w:rPr>
          <w:noProof/>
        </w:rPr>
        <w:drawing>
          <wp:inline distT="0" distB="0" distL="0" distR="0" wp14:anchorId="56A882E1" wp14:editId="19B1CCEE">
            <wp:extent cx="409632" cy="419158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E69">
        <w:rPr>
          <w:noProof/>
        </w:rPr>
        <mc:AlternateContent>
          <mc:Choice Requires="wps">
            <w:drawing>
              <wp:inline distT="0" distB="0" distL="0" distR="0" wp14:anchorId="522F5B33" wp14:editId="3DFD78B8">
                <wp:extent cx="361950" cy="38735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1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A1245" id="Rectangle 5" o:spid="_x0000_s1026" style="width:28.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4B4973FC" w14:textId="77777777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Analysez ce code. Que fait-i l ?</w:t>
      </w:r>
    </w:p>
    <w:p w14:paraId="5BF3606A" w14:textId="77777777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22C6A27E" w14:textId="77777777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</w:p>
    <w:p w14:paraId="39548966" w14:textId="77777777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6. Modifiez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programme pour réaliser un 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badge lumineux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avec l'algorithme suivant :</w:t>
      </w:r>
    </w:p>
    <w:p w14:paraId="7B27EEC9" w14:textId="77777777" w:rsidR="00861593" w:rsidRPr="00861593" w:rsidRDefault="00861593" w:rsidP="00861593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Affichage de votre prénom</w:t>
      </w:r>
    </w:p>
    <w:p w14:paraId="460081F7" w14:textId="77777777" w:rsidR="00861593" w:rsidRPr="00861593" w:rsidRDefault="00861593" w:rsidP="00861593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Attente 2s</w:t>
      </w:r>
    </w:p>
    <w:p w14:paraId="1C86BEC5" w14:textId="77777777" w:rsidR="00861593" w:rsidRPr="00861593" w:rsidRDefault="00861593" w:rsidP="00861593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Affichage de votre Nom</w:t>
      </w:r>
    </w:p>
    <w:p w14:paraId="78513D77" w14:textId="77777777" w:rsidR="00861593" w:rsidRPr="00861593" w:rsidRDefault="00861593" w:rsidP="00861593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Attente 2s</w:t>
      </w:r>
    </w:p>
    <w:p w14:paraId="5FAFFD62" w14:textId="77777777" w:rsidR="00861593" w:rsidRPr="00861593" w:rsidRDefault="00861593" w:rsidP="00861593">
      <w:pPr>
        <w:numPr>
          <w:ilvl w:val="1"/>
          <w:numId w:val="1"/>
        </w:numPr>
        <w:shd w:val="clear" w:color="auto" w:fill="FFFFFF"/>
        <w:spacing w:after="0" w:line="240" w:lineRule="auto"/>
        <w:ind w:left="252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Ensuite on recommence.</w:t>
      </w:r>
    </w:p>
    <w:p w14:paraId="7D987BE1" w14:textId="77777777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5DD55A6D" w14:textId="67BD13BD" w:rsidR="00861593" w:rsidRPr="00861593" w:rsidRDefault="00861593" w:rsidP="008615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Recopier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ce programme</w:t>
      </w:r>
      <w:r w:rsid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ici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.</w:t>
      </w:r>
    </w:p>
    <w:p w14:paraId="2242395C" w14:textId="4F11D069" w:rsidR="00861593" w:rsidRDefault="00861593" w:rsidP="008615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  <w:t>Pour la suite, </w:t>
      </w:r>
      <w:r w:rsidRPr="00861593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recopiez</w:t>
      </w:r>
      <w:r w:rsidRPr="00861593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uniquement les programmes que vous avez modifiés.</w:t>
      </w:r>
    </w:p>
    <w:p w14:paraId="79752921" w14:textId="1EB7C0CA" w:rsidR="00455826" w:rsidRDefault="00455826" w:rsidP="008615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42D3250F" w14:textId="77777777" w:rsidR="00455826" w:rsidRPr="00455826" w:rsidRDefault="00455826" w:rsidP="00455826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fr-FR"/>
        </w:rPr>
      </w:pPr>
      <w:r w:rsidRPr="00455826">
        <w:rPr>
          <w:rFonts w:ascii="inherit" w:eastAsia="Times New Roman" w:hAnsi="inherit" w:cs="Times New Roman"/>
          <w:sz w:val="45"/>
          <w:szCs w:val="45"/>
          <w:lang w:eastAsia="fr-FR"/>
        </w:rPr>
        <w:t>Matrice de LED : afficher des messages</w:t>
      </w:r>
    </w:p>
    <w:p w14:paraId="394180B3" w14:textId="48A89C39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Exercice 1 : rôle des fonctions show et scroll avec la console (= sans utiliser un programme)</w:t>
      </w:r>
    </w:p>
    <w:p w14:paraId="20F31B1C" w14:textId="75AFD626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B4E4BE1" w14:textId="12CDE446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Il est possible 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d'envoyer les instructions une par une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dans la 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console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au lieu d'exécuter un 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programme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.</w:t>
      </w:r>
      <w:r w:rsidR="00AE240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Arrêter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 l’exécution du </w:t>
      </w:r>
      <w:proofErr w:type="gram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programme  avec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r w:rsidR="00AE2404" w:rsidRPr="00AE2404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6CEDD603" wp14:editId="7B382A65">
            <wp:extent cx="362001" cy="438211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2001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826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3CB0226" wp14:editId="6A0D4722">
                <wp:extent cx="390525" cy="390525"/>
                <wp:effectExtent l="0" t="0" r="0" b="0"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20BECE" id="Rectangle 20" o:spid="_x0000_s1026" style="width:30.7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5C1DF91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Dans la console :</w:t>
      </w:r>
    </w:p>
    <w:p w14:paraId="49AA7592" w14:textId="77777777" w:rsidR="00455826" w:rsidRPr="00455826" w:rsidRDefault="00455826" w:rsidP="00455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taper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proofErr w:type="spell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from</w:t>
      </w:r>
      <w:proofErr w:type="spell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</w:t>
      </w:r>
      <w:proofErr w:type="spell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microbit</w:t>
      </w:r>
      <w:proofErr w:type="spell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import *, 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valider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avec entrée ;</w:t>
      </w:r>
    </w:p>
    <w:p w14:paraId="2B6D4F36" w14:textId="77777777" w:rsidR="00455826" w:rsidRPr="00455826" w:rsidRDefault="00455826" w:rsidP="00455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taper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proofErr w:type="spell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display.show</w:t>
      </w:r>
      <w:proofErr w:type="spell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("Hello World!"), 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valider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avec entrée ;</w:t>
      </w:r>
    </w:p>
    <w:p w14:paraId="1B84970C" w14:textId="77777777" w:rsidR="00455826" w:rsidRPr="00455826" w:rsidRDefault="00455826" w:rsidP="00455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observer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la matrice de LED;</w:t>
      </w:r>
    </w:p>
    <w:p w14:paraId="48A36553" w14:textId="77777777" w:rsidR="00455826" w:rsidRPr="00455826" w:rsidRDefault="00455826" w:rsidP="00455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taper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</w:t>
      </w:r>
      <w:proofErr w:type="spell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display.scroll</w:t>
      </w:r>
      <w:proofErr w:type="spell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('Hello World!'), valider avec entrée.</w:t>
      </w:r>
    </w:p>
    <w:p w14:paraId="3F73034F" w14:textId="77777777" w:rsidR="00455826" w:rsidRPr="00455826" w:rsidRDefault="00455826" w:rsidP="004558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observer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la matrice de LED;</w:t>
      </w:r>
    </w:p>
    <w:p w14:paraId="14730E2C" w14:textId="44C6694E" w:rsidR="00455826" w:rsidRPr="00455826" w:rsidRDefault="00455826" w:rsidP="00AE24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Quelle est la différence entre les deux fonctions ?</w:t>
      </w:r>
    </w:p>
    <w:p w14:paraId="1CF35912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6C620503" w14:textId="77777777" w:rsidR="00AE2404" w:rsidRDefault="00AE2404" w:rsidP="004558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</w:pPr>
    </w:p>
    <w:p w14:paraId="3EACCC06" w14:textId="0AC2C090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</w:p>
    <w:p w14:paraId="061BDCC6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lastRenderedPageBreak/>
        <w:t>Exercice 2 :</w:t>
      </w:r>
    </w:p>
    <w:p w14:paraId="75F13C31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</w:p>
    <w:p w14:paraId="429F20B5" w14:textId="668C6C34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Copiez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puis </w:t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collez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code suivant : (</w:t>
      </w:r>
      <w:proofErr w:type="spellStart"/>
      <w:r w:rsid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Ctrl+C</w:t>
      </w:r>
      <w:proofErr w:type="spell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puis</w:t>
      </w:r>
      <w:r w:rsid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Ctrl + V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)</w:t>
      </w:r>
    </w:p>
    <w:tbl>
      <w:tblPr>
        <w:tblW w:w="3000" w:type="pct"/>
        <w:tblCellSpacing w:w="0" w:type="dxa"/>
        <w:tblBorders>
          <w:top w:val="single" w:sz="12" w:space="0" w:color="17A1A5"/>
          <w:left w:val="single" w:sz="12" w:space="0" w:color="17A1A5"/>
          <w:bottom w:val="single" w:sz="12" w:space="0" w:color="17A1A5"/>
          <w:right w:val="single" w:sz="12" w:space="0" w:color="17A1A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</w:tblGrid>
      <w:tr w:rsidR="00455826" w:rsidRPr="00455826" w14:paraId="040A263A" w14:textId="77777777" w:rsidTr="00455826">
        <w:trPr>
          <w:tblCellSpacing w:w="0" w:type="dxa"/>
        </w:trPr>
        <w:tc>
          <w:tcPr>
            <w:tcW w:w="91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14:paraId="6DB691CC" w14:textId="77777777" w:rsidR="00455826" w:rsidRPr="00455826" w:rsidRDefault="00455826" w:rsidP="004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br/>
            </w:r>
          </w:p>
          <w:p w14:paraId="10043B58" w14:textId="77777777" w:rsidR="00455826" w:rsidRPr="00455826" w:rsidRDefault="00455826" w:rsidP="004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proofErr w:type="gramEnd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microbit</w:t>
            </w:r>
            <w:proofErr w:type="spellEnd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*</w:t>
            </w:r>
          </w:p>
          <w:p w14:paraId="0D6558BE" w14:textId="77777777" w:rsidR="00455826" w:rsidRPr="00455826" w:rsidRDefault="00455826" w:rsidP="004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proofErr w:type="gramStart"/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while</w:t>
            </w:r>
            <w:proofErr w:type="spellEnd"/>
            <w:proofErr w:type="gramEnd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True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"1"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sleep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500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 "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sleep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500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br/>
            </w:r>
          </w:p>
        </w:tc>
      </w:tr>
    </w:tbl>
    <w:p w14:paraId="14693133" w14:textId="436F3D72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29138DC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Analysez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 ce code. Que </w:t>
      </w:r>
      <w:proofErr w:type="spell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fait-i</w:t>
      </w:r>
      <w:proofErr w:type="spell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l ?</w:t>
      </w:r>
    </w:p>
    <w:p w14:paraId="468A1145" w14:textId="77777777" w:rsidR="00AE2404" w:rsidRDefault="00AE2404" w:rsidP="004558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621B1130" w14:textId="77777777" w:rsidR="00AE2404" w:rsidRDefault="00AE2404" w:rsidP="004558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383F26C4" w14:textId="39C5535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Faîtes-le fonctionner sur la carte ou le simulateur en ligne.</w:t>
      </w:r>
    </w:p>
    <w:p w14:paraId="69BEF4AF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5DBDC25A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C000"/>
          <w:lang w:eastAsia="fr-FR"/>
        </w:rPr>
        <w:t>Aide</w:t>
      </w:r>
      <w:r w:rsidRPr="00455826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t>  Structure</w:t>
      </w:r>
      <w:proofErr w:type="gramEnd"/>
      <w:r w:rsidRPr="00455826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t xml:space="preserve"> répétitive : Répéter</w:t>
      </w:r>
    </w:p>
    <w:p w14:paraId="53D5DC4C" w14:textId="76427143" w:rsidR="00455826" w:rsidRPr="00455826" w:rsidRDefault="00AE2404" w:rsidP="004558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 wp14:anchorId="06C85722" wp14:editId="1642ACF4">
            <wp:simplePos x="0" y="0"/>
            <wp:positionH relativeFrom="column">
              <wp:posOffset>3738880</wp:posOffset>
            </wp:positionH>
            <wp:positionV relativeFrom="paragraph">
              <wp:posOffset>301625</wp:posOffset>
            </wp:positionV>
            <wp:extent cx="1838325" cy="981075"/>
            <wp:effectExtent l="0" t="0" r="9525" b="9525"/>
            <wp:wrapSquare wrapText="bothSides"/>
            <wp:docPr id="22" name="Image 2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Une image contenant texte&#10;&#10;Description générée automatiquement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826"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Pour répéter à l'infini :</w:t>
      </w:r>
      <w:r w:rsidRPr="00AE2404">
        <w:rPr>
          <w:noProof/>
        </w:rPr>
        <w:t xml:space="preserve"> 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188"/>
      </w:tblGrid>
      <w:tr w:rsidR="00455826" w:rsidRPr="00455826" w14:paraId="140A8DE1" w14:textId="77777777" w:rsidTr="00455826">
        <w:trPr>
          <w:tblCellSpacing w:w="15" w:type="dxa"/>
        </w:trPr>
        <w:tc>
          <w:tcPr>
            <w:tcW w:w="3645" w:type="dxa"/>
            <w:shd w:val="clear" w:color="auto" w:fill="auto"/>
            <w:hideMark/>
          </w:tcPr>
          <w:p w14:paraId="4E713523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Tant que</w:t>
            </w: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vrai</w:t>
            </w:r>
          </w:p>
          <w:p w14:paraId="68105E46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     Action 1</w:t>
            </w:r>
          </w:p>
          <w:p w14:paraId="56FD861C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     Action 2</w:t>
            </w:r>
          </w:p>
          <w:p w14:paraId="570EC27A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Fin tant que</w:t>
            </w:r>
          </w:p>
        </w:tc>
        <w:tc>
          <w:tcPr>
            <w:tcW w:w="7290" w:type="dxa"/>
            <w:shd w:val="clear" w:color="auto" w:fill="auto"/>
            <w:hideMark/>
          </w:tcPr>
          <w:p w14:paraId="6C47A825" w14:textId="520D396B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inline distT="0" distB="0" distL="0" distR="0" wp14:anchorId="67D072DB" wp14:editId="13F297F3">
                      <wp:extent cx="304800" cy="304800"/>
                      <wp:effectExtent l="0" t="0" r="0" b="0"/>
                      <wp:docPr id="17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B54D91" id="Rectangle 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952BA24" w14:textId="5013AAF0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Exercice 3 :</w:t>
      </w:r>
    </w:p>
    <w:tbl>
      <w:tblPr>
        <w:tblW w:w="3000" w:type="pct"/>
        <w:tblCellSpacing w:w="0" w:type="dxa"/>
        <w:tblBorders>
          <w:top w:val="single" w:sz="12" w:space="0" w:color="17A1A5"/>
          <w:left w:val="single" w:sz="12" w:space="0" w:color="17A1A5"/>
          <w:bottom w:val="single" w:sz="12" w:space="0" w:color="17A1A5"/>
          <w:right w:val="single" w:sz="12" w:space="0" w:color="17A1A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</w:tblGrid>
      <w:tr w:rsidR="00455826" w:rsidRPr="00455826" w14:paraId="11C6337C" w14:textId="77777777" w:rsidTr="00455826">
        <w:trPr>
          <w:tblCellSpacing w:w="0" w:type="dxa"/>
        </w:trPr>
        <w:tc>
          <w:tcPr>
            <w:tcW w:w="91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14:paraId="05BBD425" w14:textId="77777777" w:rsidR="00455826" w:rsidRPr="00455826" w:rsidRDefault="00455826" w:rsidP="004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proofErr w:type="gramStart"/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proofErr w:type="gramEnd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microbit</w:t>
            </w:r>
            <w:proofErr w:type="spellEnd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*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clear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()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for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x 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in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range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455826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):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proofErr w:type="spellStart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str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x)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sleep</w:t>
            </w:r>
            <w:proofErr w:type="spellEnd"/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455826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500</w:t>
            </w:r>
            <w:r w:rsidRPr="00455826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4558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55826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br/>
            </w:r>
          </w:p>
        </w:tc>
      </w:tr>
    </w:tbl>
    <w:p w14:paraId="7BB1DDAE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</w:p>
    <w:p w14:paraId="719260E8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 xml:space="preserve">La fonction </w:t>
      </w: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range(</w:t>
      </w:r>
      <w:proofErr w:type="gramEnd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0, 5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) donne une séquence d'entiers avec la variable x = 0 puis 1, 2, 3, 4.</w:t>
      </w:r>
    </w:p>
    <w:p w14:paraId="179C987F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str</w:t>
      </w:r>
      <w:proofErr w:type="spellEnd"/>
      <w:proofErr w:type="gramEnd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(x)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convertit l'entier x en chaîne de caractères.</w:t>
      </w:r>
    </w:p>
    <w:p w14:paraId="6D930F7C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Modifiez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programme ci-dessus afin qu'il compte en boucle de 0 jusqu'à 9. </w:t>
      </w:r>
    </w:p>
    <w:p w14:paraId="3DC5EF99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Modifiez</w:t>
      </w: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programme pour qu'il se répète après une pause de 4 s.</w:t>
      </w:r>
    </w:p>
    <w:p w14:paraId="6D859B9E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39AFF0D6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lastRenderedPageBreak/>
        <w:br/>
      </w:r>
    </w:p>
    <w:p w14:paraId="2DB72613" w14:textId="77777777" w:rsidR="00455826" w:rsidRPr="00455826" w:rsidRDefault="00455826" w:rsidP="00455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gramStart"/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C000"/>
          <w:lang w:eastAsia="fr-FR"/>
        </w:rPr>
        <w:t>Aide</w:t>
      </w:r>
      <w:r w:rsidRPr="00455826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t>  Structure</w:t>
      </w:r>
      <w:proofErr w:type="gramEnd"/>
      <w:r w:rsidRPr="00455826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t xml:space="preserve"> répétitive : Pour</w:t>
      </w:r>
    </w:p>
    <w:p w14:paraId="663C62B1" w14:textId="77777777" w:rsidR="00455826" w:rsidRPr="00455826" w:rsidRDefault="00455826" w:rsidP="004558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La boucle Pour (for en anglais) est une </w:t>
      </w:r>
      <w:hyperlink r:id="rId18" w:history="1">
        <w:r w:rsidRPr="00455826">
          <w:rPr>
            <w:rFonts w:ascii="Calibri" w:eastAsia="Times New Roman" w:hAnsi="Calibri" w:cs="Calibri"/>
            <w:color w:val="0000FF"/>
            <w:sz w:val="26"/>
            <w:szCs w:val="26"/>
            <w:u w:val="single"/>
            <w:lang w:eastAsia="fr-FR"/>
          </w:rPr>
          <w:t>structure de contrôle</w:t>
        </w:r>
      </w:hyperlink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de programmation qui permet de répéter l'exécution d'une séquence d'instructions.</w:t>
      </w:r>
    </w:p>
    <w:p w14:paraId="35A31E8E" w14:textId="77777777" w:rsidR="00455826" w:rsidRPr="00455826" w:rsidRDefault="00455826" w:rsidP="0045582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Afficher 0, 1, 2, 3 ,</w:t>
      </w:r>
      <w:proofErr w:type="gramStart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4  s'écrit</w:t>
      </w:r>
      <w:proofErr w:type="gramEnd"/>
      <w:r w:rsidRPr="00455826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: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2176"/>
      </w:tblGrid>
      <w:tr w:rsidR="00455826" w:rsidRPr="00455826" w14:paraId="7EA0549B" w14:textId="77777777" w:rsidTr="00455826">
        <w:trPr>
          <w:trHeight w:val="780"/>
          <w:tblCellSpacing w:w="15" w:type="dxa"/>
        </w:trPr>
        <w:tc>
          <w:tcPr>
            <w:tcW w:w="5490" w:type="dxa"/>
            <w:shd w:val="clear" w:color="auto" w:fill="FFFFFF"/>
            <w:hideMark/>
          </w:tcPr>
          <w:p w14:paraId="4DD809E6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Pour</w:t>
            </w: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i allant de 0 à 4 par pas de 1</w:t>
            </w:r>
          </w:p>
          <w:p w14:paraId="74008E00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    </w:t>
            </w: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 Afficher i</w:t>
            </w:r>
          </w:p>
          <w:p w14:paraId="545480D9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     Attendre 500 ms</w:t>
            </w:r>
          </w:p>
          <w:p w14:paraId="48DFDF92" w14:textId="77777777" w:rsidR="00455826" w:rsidRPr="00455826" w:rsidRDefault="00455826" w:rsidP="0045582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Fin pour</w:t>
            </w:r>
          </w:p>
        </w:tc>
        <w:tc>
          <w:tcPr>
            <w:tcW w:w="5235" w:type="dxa"/>
            <w:shd w:val="clear" w:color="auto" w:fill="FFFFFF"/>
            <w:hideMark/>
          </w:tcPr>
          <w:p w14:paraId="4F90BC9B" w14:textId="77777777" w:rsidR="00455826" w:rsidRPr="00455826" w:rsidRDefault="00455826" w:rsidP="0045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5582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br/>
            </w:r>
          </w:p>
        </w:tc>
      </w:tr>
    </w:tbl>
    <w:p w14:paraId="38C0CAAF" w14:textId="2F5913B4" w:rsidR="00AE2404" w:rsidRPr="00AE2404" w:rsidRDefault="00455826" w:rsidP="00AE2404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45"/>
          <w:szCs w:val="45"/>
          <w:lang w:eastAsia="fr-FR"/>
        </w:rPr>
      </w:pPr>
      <w:r w:rsidRPr="00455826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  <w:r w:rsidR="00AE2404" w:rsidRPr="00AE2404">
        <w:rPr>
          <w:rFonts w:ascii="inherit" w:eastAsia="Times New Roman" w:hAnsi="inherit" w:cs="Times New Roman"/>
          <w:sz w:val="45"/>
          <w:szCs w:val="45"/>
          <w:lang w:eastAsia="fr-FR"/>
        </w:rPr>
        <w:t>Matrice de LED : afficher des pixels</w:t>
      </w:r>
    </w:p>
    <w:p w14:paraId="572C79FC" w14:textId="433B7374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5"/>
        <w:gridCol w:w="3527"/>
      </w:tblGrid>
      <w:tr w:rsidR="00AE2404" w:rsidRPr="00AE2404" w14:paraId="4A8DB969" w14:textId="77777777" w:rsidTr="00AE2404">
        <w:trPr>
          <w:trHeight w:val="1950"/>
          <w:tblCellSpacing w:w="15" w:type="dxa"/>
        </w:trPr>
        <w:tc>
          <w:tcPr>
            <w:tcW w:w="12795" w:type="dxa"/>
            <w:shd w:val="clear" w:color="auto" w:fill="auto"/>
            <w:hideMark/>
          </w:tcPr>
          <w:p w14:paraId="60508D4A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Exercice 1 :</w:t>
            </w:r>
          </w:p>
          <w:p w14:paraId="0D493A6F" w14:textId="1BCFBDE6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La fonction </w:t>
            </w:r>
            <w:proofErr w:type="spellStart"/>
            <w:r w:rsidRPr="00AE2404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set_pixel</w:t>
            </w:r>
            <w:proofErr w:type="spellEnd"/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 allume un point sur l'écran. Elle prend 3 arguments :</w:t>
            </w:r>
          </w:p>
          <w:p w14:paraId="4D53730A" w14:textId="408519E6" w:rsidR="00AE2404" w:rsidRPr="00AE2404" w:rsidRDefault="00AE2404" w:rsidP="00AE2404">
            <w:pPr>
              <w:numPr>
                <w:ilvl w:val="1"/>
                <w:numId w:val="3"/>
              </w:num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gramStart"/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l'abscisse</w:t>
            </w:r>
            <w:proofErr w:type="gramEnd"/>
            <w:r w:rsidRPr="00AE2404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 x (colonne</w:t>
            </w:r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) ;</w:t>
            </w:r>
            <w:r w:rsidRPr="00AE2404">
              <w:rPr>
                <w:noProof/>
                <w:color w:val="FF0000"/>
              </w:rPr>
              <w:t xml:space="preserve"> </w:t>
            </w:r>
          </w:p>
          <w:p w14:paraId="157121C0" w14:textId="77777777" w:rsidR="00AE2404" w:rsidRPr="00AE2404" w:rsidRDefault="00AE2404" w:rsidP="00AE2404">
            <w:pPr>
              <w:numPr>
                <w:ilvl w:val="1"/>
                <w:numId w:val="3"/>
              </w:num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gramStart"/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l'ordonnée</w:t>
            </w:r>
            <w:proofErr w:type="gramEnd"/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 </w:t>
            </w:r>
            <w:r w:rsidRPr="00AE2404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y (ligne) ;</w:t>
            </w:r>
          </w:p>
          <w:p w14:paraId="3028716E" w14:textId="77777777" w:rsidR="00AE2404" w:rsidRPr="00AE2404" w:rsidRDefault="00AE2404" w:rsidP="00AE2404">
            <w:pPr>
              <w:numPr>
                <w:ilvl w:val="1"/>
                <w:numId w:val="3"/>
              </w:numPr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proofErr w:type="gramStart"/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le</w:t>
            </w:r>
            <w:proofErr w:type="gramEnd"/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 xml:space="preserve"> dernier argument est la </w:t>
            </w:r>
            <w:r w:rsidRPr="00AE2404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luminosité</w:t>
            </w:r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 du point entre </w:t>
            </w:r>
            <w:r w:rsidRPr="00AE2404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0 et 9 </w:t>
            </w:r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t>: 0 point éteint,  9 luminosité maximale.</w:t>
            </w:r>
          </w:p>
        </w:tc>
        <w:tc>
          <w:tcPr>
            <w:tcW w:w="6525" w:type="dxa"/>
            <w:shd w:val="clear" w:color="auto" w:fill="auto"/>
            <w:hideMark/>
          </w:tcPr>
          <w:p w14:paraId="1A946906" w14:textId="1FE8872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52D0AFFF" wp14:editId="400DA68D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510540</wp:posOffset>
                  </wp:positionV>
                  <wp:extent cx="1866900" cy="148590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0ECDC2" w14:textId="3695AE8C" w:rsidR="00AE2404" w:rsidRPr="00AE2404" w:rsidRDefault="00AE2404" w:rsidP="00AE2404">
      <w:pPr>
        <w:spacing w:after="0" w:line="240" w:lineRule="auto"/>
        <w:ind w:left="360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tbl>
      <w:tblPr>
        <w:tblW w:w="3000" w:type="pct"/>
        <w:tblCellSpacing w:w="0" w:type="dxa"/>
        <w:tblBorders>
          <w:top w:val="single" w:sz="12" w:space="0" w:color="17A1A5"/>
          <w:left w:val="single" w:sz="12" w:space="0" w:color="17A1A5"/>
          <w:bottom w:val="single" w:sz="12" w:space="0" w:color="17A1A5"/>
          <w:right w:val="single" w:sz="12" w:space="0" w:color="17A1A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</w:tblGrid>
      <w:tr w:rsidR="00AE2404" w:rsidRPr="00AE2404" w14:paraId="257F46B1" w14:textId="77777777" w:rsidTr="00AE2404">
        <w:trPr>
          <w:tblCellSpacing w:w="0" w:type="dxa"/>
        </w:trPr>
        <w:tc>
          <w:tcPr>
            <w:tcW w:w="91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14:paraId="64F8526F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proofErr w:type="gramStart"/>
            <w:r w:rsidRPr="00AE2404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proofErr w:type="gramEnd"/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microbit</w:t>
            </w:r>
            <w:proofErr w:type="spellEnd"/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 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*</w:t>
            </w: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clear</w:t>
            </w:r>
            <w:proofErr w:type="spellEnd"/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()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for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x 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in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range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AE2404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 </w:t>
            </w:r>
            <w:r w:rsidRPr="00AE2404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):</w:t>
            </w: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set_pixel</w:t>
            </w:r>
            <w:proofErr w:type="spellEnd"/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x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 </w:t>
            </w:r>
            <w:r w:rsidRPr="00AE2404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 </w:t>
            </w:r>
            <w:r w:rsidRPr="00AE2404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9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</w:t>
            </w:r>
            <w:proofErr w:type="spellStart"/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sleep</w:t>
            </w:r>
            <w:proofErr w:type="spellEnd"/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AE2404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500</w:t>
            </w:r>
            <w:r w:rsidRPr="00AE2404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          </w:t>
            </w:r>
            <w:r w:rsidRPr="00AE240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AE2404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br/>
            </w:r>
          </w:p>
        </w:tc>
      </w:tr>
    </w:tbl>
    <w:p w14:paraId="6CD28B15" w14:textId="299C08F8" w:rsidR="00AE2404" w:rsidRDefault="00AE2404" w:rsidP="00AE240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20D7F910" wp14:editId="6EEA1B9D">
            <wp:simplePos x="0" y="0"/>
            <wp:positionH relativeFrom="column">
              <wp:posOffset>3796030</wp:posOffset>
            </wp:positionH>
            <wp:positionV relativeFrom="paragraph">
              <wp:posOffset>93345</wp:posOffset>
            </wp:positionV>
            <wp:extent cx="1743075" cy="1362075"/>
            <wp:effectExtent l="0" t="0" r="9525" b="9525"/>
            <wp:wrapSquare wrapText="bothSides"/>
            <wp:docPr id="29" name="Image 2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Une image contenant texte&#10;&#10;Description générée automatiqueme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Analysez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 ce code. Que </w:t>
      </w:r>
      <w:proofErr w:type="spellStart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fait-i</w:t>
      </w:r>
      <w:proofErr w:type="spellEnd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l ?</w:t>
      </w:r>
    </w:p>
    <w:p w14:paraId="6210DBF9" w14:textId="589EE439" w:rsidR="00AE2404" w:rsidRDefault="00AE2404" w:rsidP="00AE240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68976863" w14:textId="77777777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29693FA2" w14:textId="24C949AB" w:rsidR="00AE2404" w:rsidRDefault="00AE2404" w:rsidP="00AE240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Faîtes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-le fonctionner sur la carte ou le simulateur en ligne.</w:t>
      </w:r>
    </w:p>
    <w:p w14:paraId="6111761A" w14:textId="3B91BA8E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Modifiez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ce programme afin qu'il allume la colonne centrale.</w:t>
      </w:r>
      <w:r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Remarque : vous pouvez relancer le programme avec le bouton poussoir Reset situé au dos de la carte.  </w:t>
      </w:r>
    </w:p>
    <w:p w14:paraId="75ECAD77" w14:textId="77777777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</w:p>
    <w:p w14:paraId="58AF9C68" w14:textId="77777777" w:rsidR="00AE2404" w:rsidRDefault="00AE2404" w:rsidP="00AE240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6E9B48B9" w14:textId="77777777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lastRenderedPageBreak/>
        <w:t>Exercice 2 : pixel/pixel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E2404" w:rsidRPr="00AE2404" w14:paraId="208A7E03" w14:textId="77777777" w:rsidTr="00AE2404">
        <w:trPr>
          <w:tblCellSpacing w:w="15" w:type="dxa"/>
        </w:trPr>
        <w:tc>
          <w:tcPr>
            <w:tcW w:w="5460" w:type="dxa"/>
            <w:shd w:val="clear" w:color="auto" w:fill="auto"/>
            <w:hideMark/>
          </w:tcPr>
          <w:p w14:paraId="5641C190" w14:textId="1FD3D314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C55668E" wp14:editId="134C2995">
                  <wp:extent cx="2638793" cy="1943371"/>
                  <wp:effectExtent l="0" t="0" r="952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793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BA1EE" w14:textId="446916A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815" w:type="dxa"/>
            <w:shd w:val="clear" w:color="auto" w:fill="auto"/>
            <w:vAlign w:val="center"/>
            <w:hideMark/>
          </w:tcPr>
          <w:p w14:paraId="5A700186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Modifiez</w:t>
            </w: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ce programme afin qu'il allume successivement tous les pixels de l'écran, </w:t>
            </w:r>
            <w:r w:rsidRPr="00AE24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ligne par ligne</w:t>
            </w: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.</w:t>
            </w:r>
          </w:p>
          <w:p w14:paraId="15F75842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br/>
            </w:r>
          </w:p>
          <w:p w14:paraId="4D01A901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Indication : On pourra utiliser 2 boucles for imbriquées l'une dans l'autre. </w:t>
            </w:r>
          </w:p>
          <w:p w14:paraId="53BD5AB6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Pensez à changer le nom de la variable de la seconde boucle !</w:t>
            </w:r>
          </w:p>
          <w:p w14:paraId="224DDFAC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br/>
            </w:r>
          </w:p>
        </w:tc>
      </w:tr>
    </w:tbl>
    <w:p w14:paraId="5F703F51" w14:textId="77777777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Exercice 3 : colonne / colonne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4590"/>
      </w:tblGrid>
      <w:tr w:rsidR="00AE2404" w:rsidRPr="00AE2404" w14:paraId="445B83D3" w14:textId="77777777" w:rsidTr="00AE2404">
        <w:trPr>
          <w:tblCellSpacing w:w="15" w:type="dxa"/>
        </w:trPr>
        <w:tc>
          <w:tcPr>
            <w:tcW w:w="5460" w:type="dxa"/>
            <w:shd w:val="clear" w:color="auto" w:fill="auto"/>
            <w:hideMark/>
          </w:tcPr>
          <w:p w14:paraId="7039F491" w14:textId="77AB9675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CB81133" wp14:editId="0C788D66">
                  <wp:extent cx="2619741" cy="2133898"/>
                  <wp:effectExtent l="0" t="0" r="952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741" cy="213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5" w:type="dxa"/>
            <w:shd w:val="clear" w:color="auto" w:fill="auto"/>
            <w:vAlign w:val="center"/>
            <w:hideMark/>
          </w:tcPr>
          <w:p w14:paraId="7A685F53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Modifiez</w:t>
            </w: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le programme précédent afin qu'il allume tous les pixels </w:t>
            </w:r>
            <w:r w:rsidRPr="00AE2404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colonne par colonne</w:t>
            </w: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en 5 étapes </w:t>
            </w:r>
            <w:r w:rsidRPr="00AE2404">
              <w:rPr>
                <w:rFonts w:ascii="Calibri" w:eastAsia="Times New Roman" w:hAnsi="Calibri" w:cs="Calibri"/>
                <w:sz w:val="26"/>
                <w:szCs w:val="26"/>
                <w:u w:val="single"/>
                <w:lang w:eastAsia="fr-FR"/>
              </w:rPr>
              <w:t>et en boucle</w:t>
            </w: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.</w:t>
            </w:r>
          </w:p>
          <w:p w14:paraId="111DEEB6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Indication : On pourra utiliser </w:t>
            </w:r>
            <w:proofErr w:type="spellStart"/>
            <w:proofErr w:type="gramStart"/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display.show</w:t>
            </w:r>
            <w:proofErr w:type="spellEnd"/>
            <w:proofErr w:type="gramEnd"/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("  ") ou </w:t>
            </w:r>
            <w:proofErr w:type="spellStart"/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display.clear</w:t>
            </w:r>
            <w:proofErr w:type="spellEnd"/>
            <w:r w:rsidRPr="00AE2404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()  pour effacer la matrice.</w:t>
            </w:r>
          </w:p>
        </w:tc>
      </w:tr>
    </w:tbl>
    <w:p w14:paraId="4A8A2DED" w14:textId="77777777" w:rsidR="00AE2404" w:rsidRDefault="00AE2404" w:rsidP="00AE240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</w:pPr>
    </w:p>
    <w:p w14:paraId="2FE9C051" w14:textId="0E96CEDA" w:rsidR="00AE2404" w:rsidRPr="00AE2404" w:rsidRDefault="00AE2404" w:rsidP="00AE240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Exercice 4 : le ciel étoilé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4783"/>
      </w:tblGrid>
      <w:tr w:rsidR="0020351C" w:rsidRPr="00AE2404" w14:paraId="57804750" w14:textId="77777777" w:rsidTr="00AE2404">
        <w:trPr>
          <w:tblCellSpacing w:w="15" w:type="dxa"/>
        </w:trPr>
        <w:tc>
          <w:tcPr>
            <w:tcW w:w="5460" w:type="dxa"/>
            <w:shd w:val="clear" w:color="auto" w:fill="auto"/>
            <w:hideMark/>
          </w:tcPr>
          <w:p w14:paraId="3583B76C" w14:textId="7DE9A874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E2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C600DE" wp14:editId="1B0E51E6">
                  <wp:extent cx="2448102" cy="1962150"/>
                  <wp:effectExtent l="0" t="0" r="952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614" cy="19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5" w:type="dxa"/>
            <w:shd w:val="clear" w:color="auto" w:fill="auto"/>
            <w:vAlign w:val="center"/>
            <w:hideMark/>
          </w:tcPr>
          <w:p w14:paraId="0D4717CC" w14:textId="77777777" w:rsidR="00AE2404" w:rsidRPr="00AE2404" w:rsidRDefault="00AE2404" w:rsidP="00AE240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fr-FR"/>
              </w:rPr>
              <w:t>Modifiez</w:t>
            </w:r>
            <w:r w:rsidRPr="00AE24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 ce programme :</w:t>
            </w:r>
          </w:p>
          <w:p w14:paraId="7B689E1C" w14:textId="6A91AE88" w:rsidR="00AE2404" w:rsidRPr="0020351C" w:rsidRDefault="0020351C" w:rsidP="0020351C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A</w:t>
            </w:r>
            <w:r w:rsidR="00AE2404" w:rsidRPr="0020351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fin d'obtenir un affichage avec des pixels dont la luminosité est aléatoire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.</w:t>
            </w:r>
            <w:r w:rsidR="00AE2404" w:rsidRPr="0020351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 xml:space="preserve"> </w:t>
            </w:r>
          </w:p>
          <w:p w14:paraId="71E17AC3" w14:textId="77777777" w:rsidR="0020351C" w:rsidRPr="0020351C" w:rsidRDefault="0020351C" w:rsidP="0020351C">
            <w:pPr>
              <w:pStyle w:val="Paragraphedeliste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FE36A90" w14:textId="66DEB729" w:rsidR="00AE2404" w:rsidRPr="0020351C" w:rsidRDefault="0020351C" w:rsidP="0020351C">
            <w:pPr>
              <w:pStyle w:val="Paragraphedeliste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Q</w:t>
            </w:r>
            <w:r w:rsidR="00AE2404" w:rsidRPr="0020351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u'il se </w:t>
            </w:r>
            <w:r w:rsidR="00AE2404" w:rsidRPr="0020351C">
              <w:rPr>
                <w:rFonts w:ascii="Calibri" w:eastAsia="Times New Roman" w:hAnsi="Calibri" w:cs="Calibri"/>
                <w:color w:val="000000"/>
                <w:sz w:val="26"/>
                <w:szCs w:val="26"/>
                <w:u w:val="single"/>
                <w:lang w:eastAsia="fr-FR"/>
              </w:rPr>
              <w:t>répète indéfiniment</w:t>
            </w:r>
            <w:r w:rsidR="00AE2404" w:rsidRPr="0020351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t>.</w:t>
            </w:r>
          </w:p>
          <w:p w14:paraId="5FDAE09D" w14:textId="77777777" w:rsidR="00AE2404" w:rsidRPr="00AE2404" w:rsidRDefault="00AE2404" w:rsidP="00AE2404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E240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fr-FR"/>
              </w:rPr>
              <w:br/>
            </w:r>
          </w:p>
          <w:p w14:paraId="6AE7BE66" w14:textId="77777777" w:rsidR="00AE2404" w:rsidRPr="00AE2404" w:rsidRDefault="00AE2404" w:rsidP="00AE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485A2C74" w14:textId="2B10867A" w:rsidR="004546A1" w:rsidRDefault="004546A1" w:rsidP="00AE2404">
      <w:pPr>
        <w:shd w:val="clear" w:color="auto" w:fill="FFFFFF"/>
        <w:spacing w:after="0" w:line="240" w:lineRule="auto"/>
      </w:pPr>
    </w:p>
    <w:p w14:paraId="3403D2DC" w14:textId="11BD01EA" w:rsidR="0020351C" w:rsidRDefault="0020351C" w:rsidP="0020351C"/>
    <w:p w14:paraId="49669BB3" w14:textId="7F314476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  <w:r w:rsidRPr="00AE2404">
        <w:rPr>
          <w:rFonts w:ascii="Calibri" w:eastAsia="Times New Roman" w:hAnsi="Calibri" w:cs="Calibri"/>
          <w:b/>
          <w:bCs/>
          <w:color w:val="00B050"/>
          <w:sz w:val="26"/>
          <w:szCs w:val="26"/>
          <w:lang w:eastAsia="fr-FR"/>
        </w:rPr>
        <w:t>Indice :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pour obtenir un nombre aléatoire entre 0 et 9 compris :</w:t>
      </w:r>
    </w:p>
    <w:p w14:paraId="224053A9" w14:textId="1578132C" w:rsidR="0020351C" w:rsidRDefault="0020351C" w:rsidP="0020351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I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mportez la fonction </w:t>
      </w:r>
      <w:proofErr w:type="spellStart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randint</w:t>
      </w:r>
      <w:proofErr w:type="spellEnd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depuis la librairie </w:t>
      </w:r>
      <w:proofErr w:type="spellStart"/>
      <w:proofErr w:type="gramStart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random</w:t>
      </w:r>
      <w:proofErr w:type="spellEnd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 avec</w:t>
      </w:r>
      <w:proofErr w:type="gramEnd"/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: </w:t>
      </w:r>
    </w:p>
    <w:p w14:paraId="65012F97" w14:textId="7C173B06" w:rsidR="0020351C" w:rsidRPr="00AE2404" w:rsidRDefault="0020351C" w:rsidP="0020351C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proofErr w:type="spellStart"/>
      <w:proofErr w:type="gramStart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from</w:t>
      </w:r>
      <w:proofErr w:type="spellEnd"/>
      <w:proofErr w:type="gramEnd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random</w:t>
      </w:r>
      <w:proofErr w:type="spellEnd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 xml:space="preserve"> import </w:t>
      </w:r>
      <w:proofErr w:type="spellStart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randint</w:t>
      </w:r>
      <w:proofErr w:type="spellEnd"/>
    </w:p>
    <w:p w14:paraId="6F2B6D55" w14:textId="77777777" w:rsidR="0020351C" w:rsidRDefault="0020351C" w:rsidP="0020351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98BB1CF" w14:textId="6E01184B" w:rsidR="0020351C" w:rsidRPr="00AE2404" w:rsidRDefault="0020351C" w:rsidP="0020351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U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tilisez </w:t>
      </w:r>
      <w:proofErr w:type="spellStart"/>
      <w:proofErr w:type="gramStart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randint</w:t>
      </w:r>
      <w:proofErr w:type="spellEnd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(</w:t>
      </w:r>
      <w:proofErr w:type="gramEnd"/>
      <w:r w:rsidRPr="00AE240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0, 9)</w:t>
      </w:r>
      <w:r w:rsidRPr="00AE2404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pour choisir un nombre aléatoire entre 0 et 9 compris</w:t>
      </w:r>
    </w:p>
    <w:p w14:paraId="1AFF2622" w14:textId="5953FE67" w:rsidR="0020351C" w:rsidRDefault="0020351C" w:rsidP="0020351C"/>
    <w:p w14:paraId="3A6EBD1F" w14:textId="77777777" w:rsidR="0020351C" w:rsidRPr="0020351C" w:rsidRDefault="0020351C" w:rsidP="0020351C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fr-FR"/>
        </w:rPr>
      </w:pPr>
      <w:proofErr w:type="spellStart"/>
      <w:r w:rsidRPr="0020351C">
        <w:rPr>
          <w:rFonts w:ascii="inherit" w:eastAsia="Times New Roman" w:hAnsi="inherit" w:cs="Times New Roman"/>
          <w:sz w:val="45"/>
          <w:szCs w:val="45"/>
          <w:lang w:eastAsia="fr-FR"/>
        </w:rPr>
        <w:lastRenderedPageBreak/>
        <w:t>ChiFouMi</w:t>
      </w:r>
      <w:proofErr w:type="spellEnd"/>
    </w:p>
    <w:p w14:paraId="455A14D8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 xml:space="preserve">Règle du </w:t>
      </w:r>
      <w:proofErr w:type="spellStart"/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ChiFouMi</w:t>
      </w:r>
      <w:proofErr w:type="spellEnd"/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 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: Chaque joueur doit secouer sa carte 3 fois avant que la carte fasse un choix et l'affiche.</w:t>
      </w:r>
    </w:p>
    <w:p w14:paraId="2BDE805B" w14:textId="1D13C99C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1EEED64" w14:textId="008C2FD6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       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Feuille          </w:t>
      </w:r>
      <w:r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      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 Pierre           </w:t>
      </w:r>
      <w:r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 xml:space="preserve">       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Ciseaux</w:t>
      </w:r>
    </w:p>
    <w:p w14:paraId="5DD94C17" w14:textId="3B300BAA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413D5583" wp14:editId="690666C4">
            <wp:extent cx="3448531" cy="1171739"/>
            <wp:effectExtent l="0" t="0" r="0" b="952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7449021E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Modifier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programme pour respecter les règles.</w:t>
      </w:r>
    </w:p>
    <w:p w14:paraId="2FE32B17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tbl>
      <w:tblPr>
        <w:tblW w:w="5147" w:type="pct"/>
        <w:tblCellSpacing w:w="0" w:type="dxa"/>
        <w:tblBorders>
          <w:top w:val="single" w:sz="12" w:space="0" w:color="17A1A5"/>
          <w:left w:val="single" w:sz="12" w:space="0" w:color="17A1A5"/>
          <w:bottom w:val="single" w:sz="12" w:space="0" w:color="17A1A5"/>
          <w:right w:val="single" w:sz="12" w:space="0" w:color="17A1A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3"/>
      </w:tblGrid>
      <w:tr w:rsidR="0020351C" w:rsidRPr="0020351C" w14:paraId="3F5B3ABC" w14:textId="77777777" w:rsidTr="0020351C">
        <w:trPr>
          <w:trHeight w:val="3304"/>
          <w:tblCellSpacing w:w="0" w:type="dxa"/>
        </w:trPr>
        <w:tc>
          <w:tcPr>
            <w:tcW w:w="9333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14:paraId="38F8E44D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proofErr w:type="gram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proofErr w:type="gram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microbit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*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random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randint</w:t>
            </w:r>
            <w:proofErr w:type="spellEnd"/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feuille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Image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"99999:90009:90009:90009:99999"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pierre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ciseaux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nbSecousses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while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True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if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accelerometer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was_gesture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shake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nbSecousses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nbSecousses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+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1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if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nbSecousses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&gt;=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3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nbSecousses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      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     choix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randint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1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3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    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if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choix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1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pierre)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br/>
            </w:r>
          </w:p>
        </w:tc>
      </w:tr>
    </w:tbl>
    <w:p w14:paraId="7D7546C8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A5337FC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FC72D4A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28EF5F6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4FE47AAF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9E91331" w14:textId="617E9344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6D9210EB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C000"/>
          <w:lang w:eastAsia="fr-FR"/>
        </w:rPr>
        <w:t> Aide </w:t>
      </w: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 </w:t>
      </w:r>
    </w:p>
    <w:p w14:paraId="17A00A93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lastRenderedPageBreak/>
        <w:t>Structures alternatives à choix multiples</w:t>
      </w:r>
    </w:p>
    <w:p w14:paraId="71C25EF9" w14:textId="762B65B8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67127F49" wp14:editId="5A2C7257">
            <wp:extent cx="5760720" cy="2784475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271CA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t>Structure alternative</w:t>
      </w:r>
    </w:p>
    <w:p w14:paraId="66942B9F" w14:textId="6B1B1720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016522D9" wp14:editId="66627B25">
            <wp:extent cx="5760720" cy="1842135"/>
            <wp:effectExtent l="0" t="0" r="0" b="5715"/>
            <wp:docPr id="39" name="Image 3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Une image contenant texte&#10;&#10;Description générée automatiquement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0B80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70C0"/>
          <w:sz w:val="26"/>
          <w:szCs w:val="26"/>
          <w:lang w:eastAsia="fr-FR"/>
        </w:rPr>
        <w:t>La structure alternative réduite</w:t>
      </w:r>
    </w:p>
    <w:p w14:paraId="1E371F18" w14:textId="1E6DFAD8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 wp14:anchorId="535E2A9A" wp14:editId="5F96E7FB">
            <wp:extent cx="5760720" cy="1889125"/>
            <wp:effectExtent l="0" t="0" r="0" b="0"/>
            <wp:docPr id="40" name="Image 4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Une image contenant texte&#10;&#10;Description générée automatiquement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1BC59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5C1C7AD4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9E88058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3683C58F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1AAE55FC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0E8BDA63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5D1AA560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5B45ACC7" w14:textId="77777777" w:rsidR="0020351C" w:rsidRPr="0020351C" w:rsidRDefault="0020351C" w:rsidP="0020351C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fr-FR"/>
        </w:rPr>
      </w:pPr>
      <w:r w:rsidRPr="0020351C">
        <w:rPr>
          <w:rFonts w:ascii="inherit" w:eastAsia="Times New Roman" w:hAnsi="inherit" w:cs="Times New Roman"/>
          <w:sz w:val="45"/>
          <w:szCs w:val="45"/>
          <w:lang w:eastAsia="fr-FR"/>
        </w:rPr>
        <w:lastRenderedPageBreak/>
        <w:t>Dé 6 faces</w:t>
      </w:r>
    </w:p>
    <w:p w14:paraId="1B024847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Un algorithme de contrôle fréquent sur un système informatique embarqué consiste en une boucle infinie où s’enchaînent l'acquisition d’événements, le traitement puis une action sur le système.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4859"/>
      </w:tblGrid>
      <w:tr w:rsidR="0020351C" w:rsidRPr="0020351C" w14:paraId="100832F8" w14:textId="77777777" w:rsidTr="0020351C">
        <w:trPr>
          <w:tblCellSpacing w:w="15" w:type="dxa"/>
        </w:trPr>
        <w:tc>
          <w:tcPr>
            <w:tcW w:w="1395" w:type="dxa"/>
            <w:shd w:val="clear" w:color="auto" w:fill="auto"/>
            <w:hideMark/>
          </w:tcPr>
          <w:p w14:paraId="419B9A8B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25" w:type="dxa"/>
            <w:shd w:val="clear" w:color="auto" w:fill="auto"/>
            <w:hideMark/>
          </w:tcPr>
          <w:p w14:paraId="09849CAB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Initialiser les actionneurs à leur position de départ </w:t>
            </w:r>
          </w:p>
          <w:p w14:paraId="3F7AFB40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Tant que</w:t>
            </w: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vrai </w:t>
            </w:r>
          </w:p>
          <w:p w14:paraId="6C05A9C1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     Lire les informations des capteurs</w:t>
            </w:r>
          </w:p>
          <w:p w14:paraId="304E3358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     Traiter ces informations </w:t>
            </w:r>
          </w:p>
          <w:p w14:paraId="431495E7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      Transmettre ces informations aux actionneurs</w:t>
            </w:r>
          </w:p>
          <w:p w14:paraId="07C79E15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  <w:lang w:eastAsia="fr-FR"/>
              </w:rPr>
              <w:t>Fin tant que</w:t>
            </w:r>
          </w:p>
        </w:tc>
      </w:tr>
    </w:tbl>
    <w:p w14:paraId="2598156F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br/>
      </w:r>
    </w:p>
    <w:p w14:paraId="567B05C9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Utilisation des boutons :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7"/>
        <w:gridCol w:w="4165"/>
      </w:tblGrid>
      <w:tr w:rsidR="0020351C" w:rsidRPr="0020351C" w14:paraId="43EEC7D8" w14:textId="77777777" w:rsidTr="0020351C">
        <w:trPr>
          <w:tblCellSpacing w:w="15" w:type="dxa"/>
        </w:trPr>
        <w:tc>
          <w:tcPr>
            <w:tcW w:w="4862" w:type="dxa"/>
            <w:shd w:val="clear" w:color="auto" w:fill="auto"/>
            <w:hideMark/>
          </w:tcPr>
          <w:p w14:paraId="4899CE47" w14:textId="0A6EE810" w:rsidR="0020351C" w:rsidRPr="0020351C" w:rsidRDefault="0020351C" w:rsidP="0020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BC9627C" wp14:editId="57D4237C">
                  <wp:extent cx="2781688" cy="1409897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688" cy="140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0" w:type="dxa"/>
            <w:shd w:val="clear" w:color="auto" w:fill="auto"/>
            <w:hideMark/>
          </w:tcPr>
          <w:p w14:paraId="4F8B66F6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2 boutons sont présents sur la carte. Les fonctions associées sont :</w:t>
            </w:r>
          </w:p>
          <w:p w14:paraId="4312D128" w14:textId="4CDD5DAB" w:rsidR="0020351C" w:rsidRPr="0020351C" w:rsidRDefault="0020351C" w:rsidP="0020351C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ind w:left="25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35F4A3A" w14:textId="77777777" w:rsidR="0020351C" w:rsidRPr="0020351C" w:rsidRDefault="0020351C" w:rsidP="0020351C">
      <w:pPr>
        <w:numPr>
          <w:ilvl w:val="1"/>
          <w:numId w:val="7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button_a.is_pressed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 renvoie </w:t>
      </w: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True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 si le bouton A est effectivement appuyé ;</w:t>
      </w:r>
    </w:p>
    <w:p w14:paraId="59AF7C7E" w14:textId="77777777" w:rsidR="0020351C" w:rsidRPr="0020351C" w:rsidRDefault="0020351C" w:rsidP="0020351C">
      <w:pPr>
        <w:numPr>
          <w:ilvl w:val="1"/>
          <w:numId w:val="7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button_a.was_</w:t>
      </w:r>
      <w:proofErr w:type="gram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pressed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(</w:t>
      </w:r>
      <w:proofErr w:type="gram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) renvoie </w:t>
      </w: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True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 si le bouton A </w:t>
      </w: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a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 été appuyé ;</w:t>
      </w:r>
    </w:p>
    <w:p w14:paraId="764E2B94" w14:textId="77777777" w:rsidR="0020351C" w:rsidRPr="0020351C" w:rsidRDefault="0020351C" w:rsidP="0020351C">
      <w:pPr>
        <w:numPr>
          <w:ilvl w:val="1"/>
          <w:numId w:val="7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button_a.get_</w:t>
      </w:r>
      <w:proofErr w:type="gram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pressed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(</w:t>
      </w:r>
      <w:proofErr w:type="gram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) renvoie le nombre de fois que le bouton A </w:t>
      </w:r>
      <w:proofErr w:type="spellStart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a</w:t>
      </w:r>
      <w:proofErr w:type="spellEnd"/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 été appuyé ;</w:t>
      </w:r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 xml:space="preserve"> </w:t>
      </w:r>
    </w:p>
    <w:p w14:paraId="3C47DD6B" w14:textId="772F8D57" w:rsidR="0020351C" w:rsidRPr="0020351C" w:rsidRDefault="0020351C" w:rsidP="0020351C">
      <w:pPr>
        <w:numPr>
          <w:ilvl w:val="1"/>
          <w:numId w:val="7"/>
        </w:numPr>
        <w:spacing w:before="100" w:beforeAutospacing="1" w:after="100" w:afterAutospacing="1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351C">
        <w:rPr>
          <w:rFonts w:ascii="Calibri" w:eastAsia="Times New Roman" w:hAnsi="Calibri" w:cs="Calibri"/>
          <w:sz w:val="26"/>
          <w:szCs w:val="26"/>
          <w:lang w:eastAsia="fr-FR"/>
        </w:rPr>
        <w:t>Remplacer a par b pour l'autre BP.</w:t>
      </w:r>
    </w:p>
    <w:p w14:paraId="3A757AEB" w14:textId="3B334141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47F94DDB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Exemple de code utilisant un bouton poussoir :</w:t>
      </w:r>
    </w:p>
    <w:tbl>
      <w:tblPr>
        <w:tblW w:w="3000" w:type="pct"/>
        <w:tblCellSpacing w:w="0" w:type="dxa"/>
        <w:tblBorders>
          <w:top w:val="single" w:sz="12" w:space="0" w:color="17A1A5"/>
          <w:left w:val="single" w:sz="12" w:space="0" w:color="17A1A5"/>
          <w:bottom w:val="single" w:sz="12" w:space="0" w:color="17A1A5"/>
          <w:right w:val="single" w:sz="12" w:space="0" w:color="17A1A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</w:tblGrid>
      <w:tr w:rsidR="0020351C" w:rsidRPr="0020351C" w14:paraId="351B11DE" w14:textId="77777777" w:rsidTr="0020351C">
        <w:trPr>
          <w:tblCellSpacing w:w="0" w:type="dxa"/>
        </w:trPr>
        <w:tc>
          <w:tcPr>
            <w:tcW w:w="91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14:paraId="422CA526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proofErr w:type="gram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proofErr w:type="gram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microbit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*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while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True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if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button_a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is_pressed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():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Image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HAPPY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 </w:t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else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Image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SAD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</w:p>
          <w:p w14:paraId="45C86D6F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br/>
            </w:r>
          </w:p>
        </w:tc>
      </w:tr>
    </w:tbl>
    <w:p w14:paraId="2EF3F9AA" w14:textId="5AC97A3D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0BDAC7F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lastRenderedPageBreak/>
        <w:t>Réaliser 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un programme qui affiche pendant 2 s un chiffre choisi au hasard dans l'intervalle [0, 6] après l'appui sur le bouton A. </w:t>
      </w:r>
    </w:p>
    <w:p w14:paraId="678F77C0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05F1E502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Bonus : simuler le roulage du dé, en faisant une petite animation avant d'afficher le nombre.</w:t>
      </w:r>
    </w:p>
    <w:p w14:paraId="2BEB328D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517F83D9" w14:textId="77777777" w:rsidR="0020351C" w:rsidRPr="0020351C" w:rsidRDefault="0020351C" w:rsidP="0020351C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fr-FR"/>
        </w:rPr>
      </w:pPr>
      <w:r w:rsidRPr="0020351C">
        <w:rPr>
          <w:rFonts w:ascii="inherit" w:eastAsia="Times New Roman" w:hAnsi="inherit" w:cs="Times New Roman"/>
          <w:sz w:val="45"/>
          <w:szCs w:val="45"/>
          <w:lang w:eastAsia="fr-FR"/>
        </w:rPr>
        <w:t>Podomètre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9"/>
        <w:gridCol w:w="3003"/>
      </w:tblGrid>
      <w:tr w:rsidR="0020351C" w:rsidRPr="0020351C" w14:paraId="3EA9D507" w14:textId="77777777" w:rsidTr="0020351C">
        <w:trPr>
          <w:tblCellSpacing w:w="15" w:type="dxa"/>
        </w:trPr>
        <w:tc>
          <w:tcPr>
            <w:tcW w:w="14910" w:type="dxa"/>
            <w:shd w:val="clear" w:color="auto" w:fill="auto"/>
            <w:hideMark/>
          </w:tcPr>
          <w:p w14:paraId="23F20256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Un podomètre est un dispositif portable sensible au mouvement permettant de mesurer en temps réel le nombre de pas d'une personne.</w:t>
            </w:r>
          </w:p>
          <w:p w14:paraId="1650634E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br/>
            </w:r>
          </w:p>
          <w:p w14:paraId="393E170B" w14:textId="77777777" w:rsidR="0020351C" w:rsidRDefault="0020351C" w:rsidP="00203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</w:p>
          <w:p w14:paraId="04BBDB4F" w14:textId="77777777" w:rsidR="0020351C" w:rsidRDefault="0020351C" w:rsidP="00203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</w:p>
          <w:p w14:paraId="6750E65E" w14:textId="77777777" w:rsidR="0020351C" w:rsidRDefault="0020351C" w:rsidP="002035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</w:pPr>
          </w:p>
          <w:p w14:paraId="24FE5472" w14:textId="35D92AEF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 xml:space="preserve">Principe du programme de la carte </w:t>
            </w:r>
            <w:proofErr w:type="spellStart"/>
            <w:proofErr w:type="gramStart"/>
            <w:r w:rsidRPr="0020351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Micro:bit</w:t>
            </w:r>
            <w:proofErr w:type="spellEnd"/>
            <w:proofErr w:type="gramEnd"/>
            <w:r w:rsidRPr="0020351C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fr-FR"/>
              </w:rPr>
              <w:t> </w:t>
            </w:r>
          </w:p>
          <w:p w14:paraId="140FE4ED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410" w:type="dxa"/>
            <w:shd w:val="clear" w:color="auto" w:fill="auto"/>
            <w:hideMark/>
          </w:tcPr>
          <w:p w14:paraId="40CE1FE1" w14:textId="01DB1A1A" w:rsidR="0020351C" w:rsidRPr="0020351C" w:rsidRDefault="0020351C" w:rsidP="0020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851AF5" wp14:editId="0667F5BD">
                  <wp:extent cx="1371791" cy="1552792"/>
                  <wp:effectExtent l="0" t="0" r="0" b="9525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E42AA" w14:textId="3358349C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noProof/>
          <w:color w:val="000000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71D16" wp14:editId="4C2948F7">
                <wp:simplePos x="0" y="0"/>
                <wp:positionH relativeFrom="column">
                  <wp:posOffset>5080</wp:posOffset>
                </wp:positionH>
                <wp:positionV relativeFrom="paragraph">
                  <wp:posOffset>168275</wp:posOffset>
                </wp:positionV>
                <wp:extent cx="5638800" cy="203835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038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3A963" w14:textId="77777777" w:rsidR="0020351C" w:rsidRPr="0020351C" w:rsidRDefault="0020351C" w:rsidP="0020351C">
                            <w:pPr>
                              <w:spacing w:after="0" w:line="240" w:lineRule="auto"/>
                              <w:ind w:right="-31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>On initialise à zéro le nombre de pas.</w:t>
                            </w:r>
                          </w:p>
                          <w:p w14:paraId="7EF62CDA" w14:textId="77777777" w:rsidR="0020351C" w:rsidRPr="0020351C" w:rsidRDefault="0020351C" w:rsidP="0020351C">
                            <w:pPr>
                              <w:spacing w:after="0" w:line="240" w:lineRule="auto"/>
                              <w:ind w:right="-31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>On répète à l'infini :</w:t>
                            </w:r>
                          </w:p>
                          <w:p w14:paraId="4523AAFF" w14:textId="77777777" w:rsidR="0020351C" w:rsidRPr="0020351C" w:rsidRDefault="0020351C" w:rsidP="00DB1039">
                            <w:pPr>
                              <w:spacing w:after="0" w:line="240" w:lineRule="auto"/>
                              <w:ind w:right="-311" w:firstLine="7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>Si un mouvement vers le haut est détecté :</w:t>
                            </w:r>
                          </w:p>
                          <w:p w14:paraId="0463BF99" w14:textId="77777777" w:rsidR="0020351C" w:rsidRPr="0020351C" w:rsidRDefault="0020351C" w:rsidP="00DB1039">
                            <w:pPr>
                              <w:spacing w:after="0" w:line="240" w:lineRule="auto"/>
                              <w:ind w:left="708" w:right="-311" w:firstLine="7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 xml:space="preserve">Le nombre de </w:t>
                            </w:r>
                            <w:proofErr w:type="spellStart"/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>pas</w:t>
                            </w:r>
                            <w:proofErr w:type="spellEnd"/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 xml:space="preserve"> est incrémenté ;</w:t>
                            </w:r>
                          </w:p>
                          <w:p w14:paraId="01BA0496" w14:textId="77777777" w:rsidR="0020351C" w:rsidRPr="0020351C" w:rsidRDefault="0020351C" w:rsidP="00DB1039">
                            <w:pPr>
                              <w:spacing w:after="0" w:line="240" w:lineRule="auto"/>
                              <w:ind w:left="1416" w:right="-31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 xml:space="preserve">Si le nombre de </w:t>
                            </w:r>
                            <w:proofErr w:type="spellStart"/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>pas</w:t>
                            </w:r>
                            <w:proofErr w:type="spellEnd"/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 xml:space="preserve"> est égal à 5, on le remet à zéro et on affiche l'image "DIAMOND" pendant 200ms ;</w:t>
                            </w:r>
                          </w:p>
                          <w:p w14:paraId="36A645C4" w14:textId="0964BAAD" w:rsidR="0020351C" w:rsidRPr="00DB1039" w:rsidRDefault="0020351C" w:rsidP="00DB1039">
                            <w:pPr>
                              <w:ind w:left="1416"/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20351C">
                              <w:rPr>
                                <w:rFonts w:ascii="Calibri" w:eastAsia="Times New Roman" w:hAnsi="Calibri" w:cs="Calibri"/>
                                <w:sz w:val="26"/>
                                <w:szCs w:val="26"/>
                                <w:lang w:eastAsia="fr-FR"/>
                              </w:rPr>
                              <w:t>Sinon on efface l'écran. On allume tous les pixels de la ligne du milieu un par un toutes les 100 ms. Ensuite on affiche le nombre de pas</w:t>
                            </w:r>
                            <w:r w:rsidRPr="0020351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1D16" id="Rectangle 46" o:spid="_x0000_s1026" style="position:absolute;margin-left:.4pt;margin-top:13.25pt;width:444pt;height:16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" fillcolor="white [3201]" strokecolor="#70ad47 [3209]" strokeweight="1pt">
                <v:textbox>
                  <w:txbxContent>
                    <w:p w14:paraId="5E33A963" w14:textId="77777777" w:rsidR="0020351C" w:rsidRPr="0020351C" w:rsidRDefault="0020351C" w:rsidP="0020351C">
                      <w:pPr>
                        <w:spacing w:after="0" w:line="240" w:lineRule="auto"/>
                        <w:ind w:right="-31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>On initialise à zéro le nombre de pas.</w:t>
                      </w:r>
                    </w:p>
                    <w:p w14:paraId="7EF62CDA" w14:textId="77777777" w:rsidR="0020351C" w:rsidRPr="0020351C" w:rsidRDefault="0020351C" w:rsidP="0020351C">
                      <w:pPr>
                        <w:spacing w:after="0" w:line="240" w:lineRule="auto"/>
                        <w:ind w:right="-31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>On répète à l'infini :</w:t>
                      </w:r>
                    </w:p>
                    <w:p w14:paraId="4523AAFF" w14:textId="77777777" w:rsidR="0020351C" w:rsidRPr="0020351C" w:rsidRDefault="0020351C" w:rsidP="00DB1039">
                      <w:pPr>
                        <w:spacing w:after="0" w:line="240" w:lineRule="auto"/>
                        <w:ind w:right="-311" w:firstLine="7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>Si un mouvement vers le haut est détecté :</w:t>
                      </w:r>
                    </w:p>
                    <w:p w14:paraId="0463BF99" w14:textId="77777777" w:rsidR="0020351C" w:rsidRPr="0020351C" w:rsidRDefault="0020351C" w:rsidP="00DB1039">
                      <w:pPr>
                        <w:spacing w:after="0" w:line="240" w:lineRule="auto"/>
                        <w:ind w:left="708" w:right="-311" w:firstLine="7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 xml:space="preserve">Le nombre de </w:t>
                      </w:r>
                      <w:proofErr w:type="spellStart"/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>pas</w:t>
                      </w:r>
                      <w:proofErr w:type="spellEnd"/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 xml:space="preserve"> est incrémenté ;</w:t>
                      </w:r>
                    </w:p>
                    <w:p w14:paraId="01BA0496" w14:textId="77777777" w:rsidR="0020351C" w:rsidRPr="0020351C" w:rsidRDefault="0020351C" w:rsidP="00DB1039">
                      <w:pPr>
                        <w:spacing w:after="0" w:line="240" w:lineRule="auto"/>
                        <w:ind w:left="1416" w:right="-31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 xml:space="preserve">Si le nombre de </w:t>
                      </w:r>
                      <w:proofErr w:type="spellStart"/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>pas</w:t>
                      </w:r>
                      <w:proofErr w:type="spellEnd"/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 xml:space="preserve"> est égal à 5, on le remet à zéro et on affiche l'image "DIAMOND" pendant 200ms ;</w:t>
                      </w:r>
                    </w:p>
                    <w:p w14:paraId="36A645C4" w14:textId="0964BAAD" w:rsidR="0020351C" w:rsidRPr="00DB1039" w:rsidRDefault="0020351C" w:rsidP="00DB1039">
                      <w:pPr>
                        <w:ind w:left="1416"/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</w:pPr>
                      <w:r w:rsidRPr="0020351C">
                        <w:rPr>
                          <w:rFonts w:ascii="Calibri" w:eastAsia="Times New Roman" w:hAnsi="Calibri" w:cs="Calibri"/>
                          <w:sz w:val="26"/>
                          <w:szCs w:val="26"/>
                          <w:lang w:eastAsia="fr-FR"/>
                        </w:rPr>
                        <w:t>Sinon on efface l'écran. On allume tous les pixels de la ligne du milieu un par un toutes les 100 ms. Ensuite on affiche le nombre de pas</w:t>
                      </w:r>
                      <w:r w:rsidRPr="0020351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558CCDEB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33D6BEAC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33733CAC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6D99A100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0BAFA24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3DE5852F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C26C980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9C0000B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26EF3FF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2923DFF" w14:textId="77777777" w:rsidR="0020351C" w:rsidRDefault="0020351C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F30346B" w14:textId="5F6117D5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Malheureusement, à force de secouer la carte, le programme a été mis sens dessus-dessous !</w:t>
      </w:r>
    </w:p>
    <w:p w14:paraId="7757E3B4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Remettez</w:t>
      </w: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t> le programme en ordre de marche ! Vous avez droit à 2 essais de Flashage.</w:t>
      </w:r>
    </w:p>
    <w:p w14:paraId="3BF469FF" w14:textId="77777777" w:rsidR="00DB1039" w:rsidRDefault="00DB1039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6CDED656" w14:textId="77777777" w:rsidR="00DB1039" w:rsidRDefault="00DB1039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6F1DDE5B" w14:textId="77777777" w:rsidR="00DB1039" w:rsidRDefault="00DB1039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527DE179" w14:textId="77777777" w:rsidR="00DB1039" w:rsidRDefault="00DB1039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21595F04" w14:textId="77777777" w:rsidR="00DB1039" w:rsidRDefault="00DB1039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777B6283" w14:textId="77777777" w:rsidR="00DB1039" w:rsidRDefault="00DB1039" w:rsidP="002035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fr-FR"/>
        </w:rPr>
      </w:pPr>
    </w:p>
    <w:p w14:paraId="01C773E5" w14:textId="7C9EE9C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tbl>
      <w:tblPr>
        <w:tblW w:w="3000" w:type="pct"/>
        <w:tblCellSpacing w:w="0" w:type="dxa"/>
        <w:tblBorders>
          <w:top w:val="single" w:sz="12" w:space="0" w:color="17A1A5"/>
          <w:left w:val="single" w:sz="12" w:space="0" w:color="17A1A5"/>
          <w:bottom w:val="single" w:sz="12" w:space="0" w:color="17A1A5"/>
          <w:right w:val="single" w:sz="12" w:space="0" w:color="17A1A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8"/>
      </w:tblGrid>
      <w:tr w:rsidR="0020351C" w:rsidRPr="0020351C" w14:paraId="1BB57863" w14:textId="77777777" w:rsidTr="0020351C">
        <w:trPr>
          <w:tblCellSpacing w:w="0" w:type="dxa"/>
        </w:trPr>
        <w:tc>
          <w:tcPr>
            <w:tcW w:w="91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hideMark/>
          </w:tcPr>
          <w:p w14:paraId="5BB5C346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br/>
            </w:r>
            <w:proofErr w:type="spellStart"/>
            <w:proofErr w:type="gram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from</w:t>
            </w:r>
            <w:proofErr w:type="spellEnd"/>
            <w:proofErr w:type="gram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microbit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import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*</w:t>
            </w:r>
          </w:p>
          <w:p w14:paraId="67113F47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                </w:t>
            </w:r>
            <w:proofErr w:type="spellStart"/>
            <w:proofErr w:type="gram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nbPas</w:t>
            </w:r>
            <w:proofErr w:type="spellEnd"/>
            <w:proofErr w:type="gram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set_pixel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x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2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9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nbPas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         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sleep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200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  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Image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DIAMOND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if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nbPas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       </w:t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else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          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display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show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 "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for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x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in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range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,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5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                    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sleep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100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          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if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accelerometer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.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was_gesture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(</w:t>
            </w:r>
            <w:r w:rsidRPr="0020351C">
              <w:rPr>
                <w:rFonts w:ascii="Courier New" w:eastAsia="Times New Roman" w:hAnsi="Courier New" w:cs="Courier New"/>
                <w:color w:val="808080"/>
                <w:sz w:val="24"/>
                <w:szCs w:val="24"/>
                <w:shd w:val="clear" w:color="auto" w:fill="FFFFFF"/>
                <w:lang w:eastAsia="fr-FR"/>
              </w:rPr>
              <w:t>"up"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):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nbPas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0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 xml:space="preserve">  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nbPas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=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nbPas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+</w:t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r w:rsidRPr="0020351C">
              <w:rPr>
                <w:rFonts w:ascii="Courier New" w:eastAsia="Times New Roman" w:hAnsi="Courier New" w:cs="Courier New"/>
                <w:color w:val="FF0000"/>
                <w:sz w:val="24"/>
                <w:szCs w:val="24"/>
                <w:shd w:val="clear" w:color="auto" w:fill="FFFFFF"/>
                <w:lang w:eastAsia="fr-FR"/>
              </w:rPr>
              <w:t>1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while</w:t>
            </w:r>
            <w:proofErr w:type="spellEnd"/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</w:t>
            </w:r>
            <w:proofErr w:type="spellStart"/>
            <w:r w:rsidRPr="0020351C">
              <w:rPr>
                <w:rFonts w:ascii="Courier New" w:eastAsia="Times New Roman" w:hAnsi="Courier New" w:cs="Courier New"/>
                <w:b/>
                <w:bCs/>
                <w:color w:val="0000FF"/>
                <w:sz w:val="24"/>
                <w:szCs w:val="24"/>
                <w:shd w:val="clear" w:color="auto" w:fill="FFFFFF"/>
                <w:lang w:eastAsia="fr-FR"/>
              </w:rPr>
              <w:t>True</w:t>
            </w:r>
            <w:proofErr w:type="spellEnd"/>
            <w:r w:rsidRPr="0020351C">
              <w:rPr>
                <w:rFonts w:ascii="Courier New" w:eastAsia="Times New Roman" w:hAnsi="Courier New" w:cs="Courier New"/>
                <w:b/>
                <w:bCs/>
                <w:color w:val="000080"/>
                <w:sz w:val="24"/>
                <w:szCs w:val="24"/>
                <w:shd w:val="clear" w:color="auto" w:fill="FFFFFF"/>
                <w:lang w:eastAsia="fr-FR"/>
              </w:rPr>
              <w:t>:</w:t>
            </w:r>
            <w:r w:rsidRPr="0020351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0351C">
              <w:rPr>
                <w:rFonts w:ascii="Courier New" w:eastAsia="Times New Roman" w:hAnsi="Courier New" w:cs="Courier New"/>
                <w:color w:val="000000"/>
                <w:sz w:val="24"/>
                <w:szCs w:val="24"/>
                <w:shd w:val="clear" w:color="auto" w:fill="FFFFFF"/>
                <w:lang w:eastAsia="fr-FR"/>
              </w:rPr>
              <w:t>        </w:t>
            </w:r>
          </w:p>
        </w:tc>
      </w:tr>
    </w:tbl>
    <w:p w14:paraId="1BD82F88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4FA42569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673BFF0A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shd w:val="clear" w:color="auto" w:fill="FFC000"/>
          <w:lang w:eastAsia="fr-FR"/>
        </w:rPr>
        <w:t> Aide </w:t>
      </w:r>
      <w:r w:rsidRPr="0020351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fr-FR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6"/>
        <w:gridCol w:w="3636"/>
      </w:tblGrid>
      <w:tr w:rsidR="0020351C" w:rsidRPr="0020351C" w14:paraId="0E059634" w14:textId="77777777" w:rsidTr="0020351C">
        <w:trPr>
          <w:tblCellSpacing w:w="15" w:type="dxa"/>
        </w:trPr>
        <w:tc>
          <w:tcPr>
            <w:tcW w:w="12975" w:type="dxa"/>
            <w:shd w:val="clear" w:color="auto" w:fill="auto"/>
            <w:hideMark/>
          </w:tcPr>
          <w:p w14:paraId="03B410EE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La carte </w:t>
            </w: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Microbit</w:t>
            </w:r>
            <w:proofErr w:type="spell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 possède un accéléromètre.</w:t>
            </w:r>
          </w:p>
          <w:p w14:paraId="2DFA3C53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La fonction </w:t>
            </w: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accelerometer.was_gesture</w:t>
            </w:r>
            <w:proofErr w:type="spell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("up") détecte si un mouvement vers le haut a eu lieu.</w:t>
            </w:r>
          </w:p>
          <w:p w14:paraId="73E90907" w14:textId="36FAA111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D'autres gestes peuvent </w:t>
            </w:r>
            <w:r w:rsidR="00DB1039"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être</w:t>
            </w: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 reconnus : down, </w:t>
            </w: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left</w:t>
            </w:r>
            <w:proofErr w:type="spell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, right, face up, face down, </w:t>
            </w: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freefall</w:t>
            </w:r>
            <w:proofErr w:type="spell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 xml:space="preserve">, 3g, 6g, 8g, </w:t>
            </w: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shake</w:t>
            </w:r>
            <w:proofErr w:type="spellEnd"/>
          </w:p>
          <w:p w14:paraId="4E0C3951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Comme pour les boutons :</w:t>
            </w:r>
          </w:p>
          <w:p w14:paraId="45FFC84B" w14:textId="77777777" w:rsidR="0020351C" w:rsidRPr="0020351C" w:rsidRDefault="0020351C" w:rsidP="00DB1039">
            <w:pPr>
              <w:numPr>
                <w:ilvl w:val="1"/>
                <w:numId w:val="9"/>
              </w:numPr>
              <w:spacing w:after="0" w:line="240" w:lineRule="auto"/>
              <w:ind w:left="108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accelerometer.is_gesture</w:t>
            </w:r>
            <w:proofErr w:type="spell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("up") pour détecter un geste en cours ;</w:t>
            </w:r>
          </w:p>
          <w:p w14:paraId="00B3C65B" w14:textId="77777777" w:rsidR="0020351C" w:rsidRPr="0020351C" w:rsidRDefault="0020351C" w:rsidP="0020351C">
            <w:pPr>
              <w:numPr>
                <w:ilvl w:val="1"/>
                <w:numId w:val="9"/>
              </w:numPr>
              <w:spacing w:after="0" w:line="240" w:lineRule="auto"/>
              <w:ind w:left="1089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accelerometer.get_</w:t>
            </w:r>
            <w:proofErr w:type="gramStart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gestures</w:t>
            </w:r>
            <w:proofErr w:type="spell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(</w:t>
            </w:r>
            <w:proofErr w:type="gramEnd"/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t>)  pour compter les gestes.</w:t>
            </w:r>
          </w:p>
          <w:p w14:paraId="0BCD541F" w14:textId="77777777" w:rsidR="0020351C" w:rsidRPr="0020351C" w:rsidRDefault="0020351C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0351C">
              <w:rPr>
                <w:rFonts w:ascii="Calibri" w:eastAsia="Times New Roman" w:hAnsi="Calibri" w:cs="Calibri"/>
                <w:sz w:val="26"/>
                <w:szCs w:val="26"/>
                <w:lang w:eastAsia="fr-FR"/>
              </w:rPr>
              <w:br/>
            </w:r>
          </w:p>
        </w:tc>
        <w:tc>
          <w:tcPr>
            <w:tcW w:w="6255" w:type="dxa"/>
            <w:shd w:val="clear" w:color="auto" w:fill="auto"/>
            <w:hideMark/>
          </w:tcPr>
          <w:p w14:paraId="5F20F28B" w14:textId="4C3708DA" w:rsidR="0020351C" w:rsidRPr="0020351C" w:rsidRDefault="00DB1039" w:rsidP="0020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B10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65B6D2F" wp14:editId="2C789AB0">
                  <wp:extent cx="2143424" cy="1867161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424" cy="186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000A4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09054C74" w14:textId="77777777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43B09D48" w14:textId="2645C170" w:rsidR="0020351C" w:rsidRPr="0020351C" w:rsidRDefault="0020351C" w:rsidP="002035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20351C">
        <w:rPr>
          <w:rFonts w:ascii="Calibri" w:eastAsia="Times New Roman" w:hAnsi="Calibri" w:cs="Calibri"/>
          <w:color w:val="000000"/>
          <w:sz w:val="26"/>
          <w:szCs w:val="26"/>
          <w:lang w:eastAsia="fr-FR"/>
        </w:rPr>
        <w:br/>
      </w:r>
    </w:p>
    <w:p w14:paraId="06538D03" w14:textId="77777777" w:rsidR="0020351C" w:rsidRPr="0020351C" w:rsidRDefault="0020351C" w:rsidP="0020351C">
      <w:pPr>
        <w:shd w:val="clear" w:color="auto" w:fill="FFFFFF"/>
        <w:spacing w:after="0" w:line="240" w:lineRule="auto"/>
      </w:pPr>
    </w:p>
    <w:sectPr w:rsidR="0020351C" w:rsidRPr="0020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473"/>
    <w:multiLevelType w:val="multilevel"/>
    <w:tmpl w:val="43AE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4334A"/>
    <w:multiLevelType w:val="multilevel"/>
    <w:tmpl w:val="D95A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E4DA2"/>
    <w:multiLevelType w:val="multilevel"/>
    <w:tmpl w:val="F8A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33103F"/>
    <w:multiLevelType w:val="multilevel"/>
    <w:tmpl w:val="E314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E54C5D"/>
    <w:multiLevelType w:val="multilevel"/>
    <w:tmpl w:val="8B8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AF0475"/>
    <w:multiLevelType w:val="multilevel"/>
    <w:tmpl w:val="496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835B83"/>
    <w:multiLevelType w:val="multilevel"/>
    <w:tmpl w:val="DF7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F02D31"/>
    <w:multiLevelType w:val="multilevel"/>
    <w:tmpl w:val="BFF8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C821D0"/>
    <w:multiLevelType w:val="hybridMultilevel"/>
    <w:tmpl w:val="E94C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757867">
    <w:abstractNumId w:val="7"/>
  </w:num>
  <w:num w:numId="2" w16cid:durableId="1324041520">
    <w:abstractNumId w:val="0"/>
  </w:num>
  <w:num w:numId="3" w16cid:durableId="1400245179">
    <w:abstractNumId w:val="5"/>
  </w:num>
  <w:num w:numId="4" w16cid:durableId="1161966750">
    <w:abstractNumId w:val="6"/>
  </w:num>
  <w:num w:numId="5" w16cid:durableId="1642996102">
    <w:abstractNumId w:val="2"/>
  </w:num>
  <w:num w:numId="6" w16cid:durableId="1385450510">
    <w:abstractNumId w:val="8"/>
  </w:num>
  <w:num w:numId="7" w16cid:durableId="1239100403">
    <w:abstractNumId w:val="4"/>
  </w:num>
  <w:num w:numId="8" w16cid:durableId="1272014101">
    <w:abstractNumId w:val="3"/>
  </w:num>
  <w:num w:numId="9" w16cid:durableId="47692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3"/>
    <w:rsid w:val="0020351C"/>
    <w:rsid w:val="0031165A"/>
    <w:rsid w:val="004546A1"/>
    <w:rsid w:val="00455826"/>
    <w:rsid w:val="00861593"/>
    <w:rsid w:val="00871E69"/>
    <w:rsid w:val="00AE2404"/>
    <w:rsid w:val="00D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809E"/>
  <w15:docId w15:val="{56AE0D74-B5CE-41DA-9451-DC279850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615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15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rvps2">
    <w:name w:val="rvps2"/>
    <w:basedOn w:val="Normal"/>
    <w:rsid w:val="0086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6">
    <w:name w:val="rvts6"/>
    <w:basedOn w:val="Policepardfaut"/>
    <w:rsid w:val="00861593"/>
  </w:style>
  <w:style w:type="character" w:customStyle="1" w:styleId="rvts13">
    <w:name w:val="rvts13"/>
    <w:basedOn w:val="Policepardfaut"/>
    <w:rsid w:val="00861593"/>
  </w:style>
  <w:style w:type="character" w:styleId="Lienhypertexte">
    <w:name w:val="Hyperlink"/>
    <w:basedOn w:val="Policepardfaut"/>
    <w:uiPriority w:val="99"/>
    <w:semiHidden/>
    <w:unhideWhenUsed/>
    <w:rsid w:val="00861593"/>
    <w:rPr>
      <w:color w:val="0000FF"/>
      <w:u w:val="single"/>
    </w:rPr>
  </w:style>
  <w:style w:type="character" w:customStyle="1" w:styleId="rvts16">
    <w:name w:val="rvts16"/>
    <w:basedOn w:val="Policepardfaut"/>
    <w:rsid w:val="00861593"/>
  </w:style>
  <w:style w:type="character" w:customStyle="1" w:styleId="rvts17">
    <w:name w:val="rvts17"/>
    <w:basedOn w:val="Policepardfaut"/>
    <w:rsid w:val="00861593"/>
  </w:style>
  <w:style w:type="paragraph" w:customStyle="1" w:styleId="rvps3">
    <w:name w:val="rvps3"/>
    <w:basedOn w:val="Normal"/>
    <w:rsid w:val="0086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vps6">
    <w:name w:val="rvps6"/>
    <w:basedOn w:val="Normal"/>
    <w:rsid w:val="0086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61593"/>
    <w:pPr>
      <w:spacing w:after="0" w:line="240" w:lineRule="auto"/>
    </w:pPr>
  </w:style>
  <w:style w:type="character" w:customStyle="1" w:styleId="rvts30">
    <w:name w:val="rvts30"/>
    <w:basedOn w:val="Policepardfaut"/>
    <w:rsid w:val="00455826"/>
  </w:style>
  <w:style w:type="character" w:customStyle="1" w:styleId="rvts29">
    <w:name w:val="rvts29"/>
    <w:basedOn w:val="Policepardfaut"/>
    <w:rsid w:val="00455826"/>
  </w:style>
  <w:style w:type="character" w:customStyle="1" w:styleId="rvts19">
    <w:name w:val="rvts19"/>
    <w:basedOn w:val="Policepardfaut"/>
    <w:rsid w:val="00455826"/>
  </w:style>
  <w:style w:type="character" w:customStyle="1" w:styleId="rvts18">
    <w:name w:val="rvts18"/>
    <w:basedOn w:val="Policepardfaut"/>
    <w:rsid w:val="00455826"/>
  </w:style>
  <w:style w:type="character" w:customStyle="1" w:styleId="rvts21">
    <w:name w:val="rvts21"/>
    <w:basedOn w:val="Policepardfaut"/>
    <w:rsid w:val="00455826"/>
  </w:style>
  <w:style w:type="character" w:customStyle="1" w:styleId="rvts20">
    <w:name w:val="rvts20"/>
    <w:basedOn w:val="Policepardfaut"/>
    <w:rsid w:val="00455826"/>
  </w:style>
  <w:style w:type="character" w:customStyle="1" w:styleId="rvts22">
    <w:name w:val="rvts22"/>
    <w:basedOn w:val="Policepardfaut"/>
    <w:rsid w:val="00455826"/>
  </w:style>
  <w:style w:type="paragraph" w:customStyle="1" w:styleId="rvps7">
    <w:name w:val="rvps7"/>
    <w:basedOn w:val="Normal"/>
    <w:rsid w:val="0045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23">
    <w:name w:val="rvts23"/>
    <w:basedOn w:val="Policepardfaut"/>
    <w:rsid w:val="00455826"/>
  </w:style>
  <w:style w:type="character" w:customStyle="1" w:styleId="rvts24">
    <w:name w:val="rvts24"/>
    <w:basedOn w:val="Policepardfaut"/>
    <w:rsid w:val="00455826"/>
  </w:style>
  <w:style w:type="paragraph" w:customStyle="1" w:styleId="rvps8">
    <w:name w:val="rvps8"/>
    <w:basedOn w:val="Normal"/>
    <w:rsid w:val="0045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25">
    <w:name w:val="rvts25"/>
    <w:basedOn w:val="Policepardfaut"/>
    <w:rsid w:val="00455826"/>
  </w:style>
  <w:style w:type="character" w:customStyle="1" w:styleId="rvts26">
    <w:name w:val="rvts26"/>
    <w:basedOn w:val="Policepardfaut"/>
    <w:rsid w:val="00455826"/>
  </w:style>
  <w:style w:type="character" w:customStyle="1" w:styleId="rvts27">
    <w:name w:val="rvts27"/>
    <w:basedOn w:val="Policepardfaut"/>
    <w:rsid w:val="00455826"/>
  </w:style>
  <w:style w:type="character" w:customStyle="1" w:styleId="rvts31">
    <w:name w:val="rvts31"/>
    <w:basedOn w:val="Policepardfaut"/>
    <w:rsid w:val="00AE2404"/>
  </w:style>
  <w:style w:type="character" w:customStyle="1" w:styleId="rvts32">
    <w:name w:val="rvts32"/>
    <w:basedOn w:val="Policepardfaut"/>
    <w:rsid w:val="00AE2404"/>
  </w:style>
  <w:style w:type="character" w:customStyle="1" w:styleId="rvts28">
    <w:name w:val="rvts28"/>
    <w:basedOn w:val="Policepardfaut"/>
    <w:rsid w:val="00AE2404"/>
  </w:style>
  <w:style w:type="paragraph" w:styleId="Paragraphedeliste">
    <w:name w:val="List Paragraph"/>
    <w:basedOn w:val="Normal"/>
    <w:uiPriority w:val="34"/>
    <w:qFormat/>
    <w:rsid w:val="0020351C"/>
    <w:pPr>
      <w:ind w:left="720"/>
      <w:contextualSpacing/>
    </w:pPr>
  </w:style>
  <w:style w:type="character" w:customStyle="1" w:styleId="rvts33">
    <w:name w:val="rvts33"/>
    <w:basedOn w:val="Policepardfaut"/>
    <w:rsid w:val="0020351C"/>
  </w:style>
  <w:style w:type="paragraph" w:customStyle="1" w:styleId="rvps9">
    <w:name w:val="rvps9"/>
    <w:basedOn w:val="Normal"/>
    <w:rsid w:val="0020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Hello_world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fr.wikipedia.org/wiki/Structure_de_contr%C3%B4le" TargetMode="External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932A98FC14D4FA9AF6D855688215A" ma:contentTypeVersion="5" ma:contentTypeDescription="Crée un document." ma:contentTypeScope="" ma:versionID="0a0dcf43b878ae5e2bdf40d09bb8df9b">
  <xsd:schema xmlns:xsd="http://www.w3.org/2001/XMLSchema" xmlns:xs="http://www.w3.org/2001/XMLSchema" xmlns:p="http://schemas.microsoft.com/office/2006/metadata/properties" xmlns:ns3="1a4248a2-a66d-4c8d-a19e-086f7f0c0cc3" xmlns:ns4="b6548d8f-7a5a-4d3f-be64-62cd2b7e4636" targetNamespace="http://schemas.microsoft.com/office/2006/metadata/properties" ma:root="true" ma:fieldsID="38a24714cb58c3cd93e8017e874e0bfe" ns3:_="" ns4:_="">
    <xsd:import namespace="1a4248a2-a66d-4c8d-a19e-086f7f0c0cc3"/>
    <xsd:import namespace="b6548d8f-7a5a-4d3f-be64-62cd2b7e46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248a2-a66d-4c8d-a19e-086f7f0c0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48d8f-7a5a-4d3f-be64-62cd2b7e4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0A156C-3979-4EC2-8CE1-60EB7B0E4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248a2-a66d-4c8d-a19e-086f7f0c0cc3"/>
    <ds:schemaRef ds:uri="b6548d8f-7a5a-4d3f-be64-62cd2b7e4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4B4E2-0D68-42B8-B8EE-EC4C48701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A8966-648C-4DC8-9CA3-80DCE2A06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2022-10-09T14:06:00Z</dcterms:created>
  <dcterms:modified xsi:type="dcterms:W3CDTF">2022-10-09T14:06:00Z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0x01010073B932A98FC14D4FA9AF6D855688215A</vt:lpwstr>
  </property>
</Properties>
</file>