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EC8E" w14:textId="77777777" w:rsidR="00275D51" w:rsidRDefault="00275D51">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201DCBC" w14:textId="16182D70" w:rsidR="00275D51" w:rsidRDefault="00275D51" w:rsidP="00275D51">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Vous devez rechercher, en équipe, les définitions des mots </w:t>
      </w:r>
      <w:r w:rsidRPr="00555785">
        <w:rPr>
          <w:b/>
          <w:color w:val="F7CAAC" w:themeColor="accent2" w:themeTint="66"/>
          <w14:textOutline w14:w="11112" w14:cap="flat" w14:cmpd="sng" w14:algn="ctr">
            <w14:solidFill>
              <w14:schemeClr w14:val="accent2"/>
            </w14:solidFill>
            <w14:prstDash w14:val="solid"/>
            <w14:round/>
          </w14:textOutline>
        </w:rPr>
        <w:t>ORANGES</w:t>
      </w:r>
      <w:r>
        <w:rPr>
          <w:b/>
          <w:color w:val="F7CAAC" w:themeColor="accent2" w:themeTint="66"/>
          <w14:textOutline w14:w="11112" w14:cap="flat" w14:cmpd="sng" w14:algn="ctr">
            <w14:solidFill>
              <w14:schemeClr w14:val="accent2"/>
            </w14:solidFill>
            <w14:prstDash w14:val="solid"/>
            <w14:round/>
          </w14:textOutline>
        </w:rPr>
        <w:t xml:space="preserve"> </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puis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compléter (ou créer, si vos camarades précédents ne sont pas parvenus à le faire)</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une page HTML dans laquelle vous reporterez vos définitions</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Vous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modifierez (ou créerez)</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enfin un fichier CSS qui appliquera une couleur orange pour vos définitions, une couleur bleue pour les définitions trouvées précédemment et enfin une couleur noire pour les mots sans définition pour l’instant. </w:t>
      </w:r>
    </w:p>
    <w:p w14:paraId="686ABDD7" w14:textId="77777777" w:rsidR="00275D51" w:rsidRDefault="00275D51">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9C4A42A" w14:textId="686E3EC3"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4g :</w:t>
      </w:r>
    </w:p>
    <w:p w14:paraId="17DAAF82" w14:textId="77777777" w:rsidR="006F0E95" w:rsidRDefault="006F0E95">
      <w:r w:rsidRPr="006F0E95">
        <w:t>Actionn</w:t>
      </w:r>
      <w:r>
        <w:t>eur</w:t>
      </w:r>
      <w:r w:rsidR="00EA23C4">
        <w:t> :</w:t>
      </w:r>
    </w:p>
    <w:p w14:paraId="3B8BD64F" w14:textId="77777777" w:rsidR="006F0E95" w:rsidRDefault="00EA23C4">
      <w:r w:rsidRPr="006F0E95">
        <w:t>Algorithme</w:t>
      </w:r>
      <w:r>
        <w:t> :</w:t>
      </w:r>
    </w:p>
    <w:p w14:paraId="7EA9647F" w14:textId="77777777" w:rsidR="006F0E95" w:rsidRDefault="00EA23C4">
      <w:r w:rsidRPr="006F0E95">
        <w:t>Algorithme</w:t>
      </w:r>
      <w:r w:rsidR="006F0E95" w:rsidRPr="006F0E95">
        <w:t xml:space="preserve"> de classement</w:t>
      </w:r>
      <w:r>
        <w:t> :</w:t>
      </w:r>
    </w:p>
    <w:p w14:paraId="43814722" w14:textId="77777777" w:rsidR="006F0E95" w:rsidRPr="009D6422" w:rsidRDefault="00EA23C4">
      <w:pPr>
        <w:rPr>
          <w:b/>
          <w:color w:val="F7CAAC" w:themeColor="accent2" w:themeTint="66"/>
          <w14:textOutline w14:w="11112" w14:cap="flat" w14:cmpd="sng" w14:algn="ctr">
            <w14:solidFill>
              <w14:schemeClr w14:val="accent2"/>
            </w14:solidFill>
            <w14:prstDash w14:val="solid"/>
            <w14:round/>
          </w14:textOutline>
        </w:rPr>
      </w:pPr>
      <w:r w:rsidRPr="009D6422">
        <w:rPr>
          <w:b/>
          <w:color w:val="F7CAAC" w:themeColor="accent2" w:themeTint="66"/>
          <w14:textOutline w14:w="11112" w14:cap="flat" w14:cmpd="sng" w14:algn="ctr">
            <w14:solidFill>
              <w14:schemeClr w14:val="accent2"/>
            </w14:solidFill>
            <w14:prstDash w14:val="solid"/>
            <w14:round/>
          </w14:textOutline>
        </w:rPr>
        <w:t>Arête :</w:t>
      </w:r>
    </w:p>
    <w:p w14:paraId="5192CBE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Arpanet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7A43921" w14:textId="77777777" w:rsidR="006F0E95" w:rsidRDefault="006F0E95">
      <w:r w:rsidRPr="006F0E95">
        <w:t>Authentification</w:t>
      </w:r>
      <w:r w:rsidR="00EA23C4">
        <w:t> :</w:t>
      </w:r>
    </w:p>
    <w:p w14:paraId="423057EB" w14:textId="77777777" w:rsidR="006F0E95" w:rsidRPr="009D6422" w:rsidRDefault="00EA23C4">
      <w:r w:rsidRPr="009D6422">
        <w:t>Balise</w:t>
      </w:r>
      <w:r w:rsidR="006F0E95" w:rsidRPr="009D6422">
        <w:t xml:space="preserve"> HTML</w:t>
      </w:r>
      <w:r w:rsidRPr="009D6422">
        <w:t> :</w:t>
      </w:r>
    </w:p>
    <w:p w14:paraId="53A99D4C"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D045F07" w14:textId="77777777" w:rsidR="006F0E95" w:rsidRDefault="006F0E95">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BitTorrent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BBE510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Bluetooth</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F37704D" w14:textId="77777777" w:rsidR="006F0E95" w:rsidRDefault="00EA23C4">
      <w:r w:rsidRPr="006F0E95">
        <w:t>Boucle</w:t>
      </w:r>
      <w:r>
        <w:t> :</w:t>
      </w:r>
    </w:p>
    <w:p w14:paraId="3CDC365B" w14:textId="77777777" w:rsidR="006F0E95" w:rsidRDefault="00EA23C4">
      <w:r w:rsidRPr="006F0E95">
        <w:t>Boucle</w:t>
      </w:r>
      <w:r w:rsidR="006F0E95" w:rsidRPr="006F0E95">
        <w:t xml:space="preserve"> borné</w:t>
      </w:r>
      <w:r w:rsidR="006F0E95">
        <w:t>e</w:t>
      </w:r>
      <w:r>
        <w:t> :</w:t>
      </w:r>
    </w:p>
    <w:p w14:paraId="671E089D" w14:textId="77777777" w:rsidR="006F0E95" w:rsidRDefault="00EA23C4">
      <w:r w:rsidRPr="006F0E95">
        <w:t>Boucle</w:t>
      </w:r>
      <w:r w:rsidR="006F0E95" w:rsidRPr="006F0E95">
        <w:t xml:space="preserve"> non borné</w:t>
      </w:r>
      <w:r>
        <w:t>e :</w:t>
      </w:r>
    </w:p>
    <w:p w14:paraId="063D5AC9" w14:textId="77777777" w:rsidR="006F0E95" w:rsidRDefault="006F0E95">
      <w:r>
        <w:t>BPP (bit</w:t>
      </w:r>
      <w:r w:rsidRPr="006F0E95">
        <w:t xml:space="preserve"> par pixel</w:t>
      </w:r>
      <w:r>
        <w:t>)</w:t>
      </w:r>
      <w:r w:rsidR="00EA23C4">
        <w:t> :</w:t>
      </w:r>
    </w:p>
    <w:p w14:paraId="7AD08C22" w14:textId="77777777" w:rsidR="006F0E95" w:rsidRDefault="00EA23C4">
      <w:r w:rsidRPr="006F0E95">
        <w:t>Capteur</w:t>
      </w:r>
      <w:r>
        <w:t> :</w:t>
      </w:r>
    </w:p>
    <w:p w14:paraId="2D9D009E" w14:textId="77777777" w:rsidR="006F0E95" w:rsidRDefault="00EA23C4">
      <w:r w:rsidRPr="006F0E95">
        <w:t>Capteur</w:t>
      </w:r>
      <w:r w:rsidR="006F0E95" w:rsidRPr="006F0E95">
        <w:t xml:space="preserve"> photographique</w:t>
      </w:r>
      <w:r>
        <w:t> :</w:t>
      </w:r>
      <w:r w:rsidR="006F0E95" w:rsidRPr="006F0E95">
        <w:t xml:space="preserve"> </w:t>
      </w:r>
    </w:p>
    <w:p w14:paraId="7B2D886F" w14:textId="77777777" w:rsidR="006F0E95" w:rsidRDefault="00EA23C4">
      <w:r w:rsidRPr="006F0E95">
        <w:t>Carte</w:t>
      </w:r>
      <w:r w:rsidR="006F0E95" w:rsidRPr="006F0E95">
        <w:t xml:space="preserve"> numérique</w:t>
      </w:r>
      <w:r>
        <w:t> :</w:t>
      </w:r>
    </w:p>
    <w:p w14:paraId="1CD7FEC4" w14:textId="77777777" w:rsidR="006F0E95" w:rsidRDefault="00EA23C4">
      <w:r w:rsidRPr="006F0E95">
        <w:t>Carte</w:t>
      </w:r>
      <w:r w:rsidR="006F0E95" w:rsidRPr="006F0E95">
        <w:t xml:space="preserve"> programmable</w:t>
      </w:r>
      <w:r>
        <w:t> :</w:t>
      </w:r>
      <w:r w:rsidR="006F0E95" w:rsidRPr="006F0E95">
        <w:t xml:space="preserve"> </w:t>
      </w:r>
    </w:p>
    <w:p w14:paraId="2555632C" w14:textId="77777777" w:rsidR="006F0E95" w:rsidRPr="009D6422" w:rsidRDefault="00EA23C4">
      <w:pPr>
        <w:rPr>
          <w:b/>
          <w:color w:val="F7CAAC" w:themeColor="accent2" w:themeTint="66"/>
          <w14:textOutline w14:w="11112" w14:cap="flat" w14:cmpd="sng" w14:algn="ctr">
            <w14:solidFill>
              <w14:schemeClr w14:val="accent2"/>
            </w14:solidFill>
            <w14:prstDash w14:val="solid"/>
            <w14:round/>
          </w14:textOutline>
        </w:rPr>
      </w:pPr>
      <w:r w:rsidRPr="009D6422">
        <w:rPr>
          <w:b/>
          <w:color w:val="F7CAAC" w:themeColor="accent2" w:themeTint="66"/>
          <w14:textOutline w14:w="11112" w14:cap="flat" w14:cmpd="sng" w14:algn="ctr">
            <w14:solidFill>
              <w14:schemeClr w14:val="accent2"/>
            </w14:solidFill>
            <w14:prstDash w14:val="solid"/>
            <w14:round/>
          </w14:textOutline>
        </w:rPr>
        <w:t>Centre :</w:t>
      </w:r>
    </w:p>
    <w:p w14:paraId="57CA4AC7" w14:textId="77777777" w:rsidR="006F0E95" w:rsidRDefault="00EA23C4">
      <w:r w:rsidRPr="006F0E95">
        <w:t>Champ</w:t>
      </w:r>
      <w:r>
        <w:t> :</w:t>
      </w:r>
    </w:p>
    <w:p w14:paraId="06A38C30" w14:textId="77777777" w:rsidR="006F0E95" w:rsidRPr="009D6422" w:rsidRDefault="00EA23C4">
      <w:pPr>
        <w:rPr>
          <w:b/>
          <w:color w:val="F7CAAC" w:themeColor="accent2" w:themeTint="66"/>
          <w14:textOutline w14:w="11112" w14:cap="flat" w14:cmpd="sng" w14:algn="ctr">
            <w14:solidFill>
              <w14:schemeClr w14:val="accent2"/>
            </w14:solidFill>
            <w14:prstDash w14:val="solid"/>
            <w14:round/>
          </w14:textOutline>
        </w:rPr>
      </w:pPr>
      <w:r w:rsidRPr="009D6422">
        <w:rPr>
          <w:b/>
          <w:color w:val="F7CAAC" w:themeColor="accent2" w:themeTint="66"/>
          <w14:textOutline w14:w="11112" w14:cap="flat" w14:cmpd="sng" w14:algn="ctr">
            <w14:solidFill>
              <w14:schemeClr w14:val="accent2"/>
            </w14:solidFill>
            <w14:prstDash w14:val="solid"/>
            <w14:round/>
          </w14:textOutline>
        </w:rPr>
        <w:t>Ciblage :</w:t>
      </w:r>
    </w:p>
    <w:p w14:paraId="4B45C363"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Client :</w:t>
      </w:r>
    </w:p>
    <w:p w14:paraId="4E657E69"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Cloud</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6AF6CFF" w14:textId="77777777" w:rsidR="006F0E95" w:rsidRDefault="00EA23C4">
      <w:r w:rsidRPr="006F0E95">
        <w:t>Code</w:t>
      </w:r>
      <w:r w:rsidR="006F0E95" w:rsidRPr="006F0E95">
        <w:t xml:space="preserve"> </w:t>
      </w:r>
      <w:r w:rsidR="006F0E95">
        <w:t>RV</w:t>
      </w:r>
      <w:r w:rsidR="006F0E95" w:rsidRPr="006F0E95">
        <w:t>B</w:t>
      </w:r>
      <w:r>
        <w:t> :</w:t>
      </w:r>
    </w:p>
    <w:p w14:paraId="32F526DD" w14:textId="77777777" w:rsidR="006F0E95" w:rsidRDefault="00EA23C4">
      <w:r w:rsidRPr="006F0E95">
        <w:lastRenderedPageBreak/>
        <w:t>Compression</w:t>
      </w:r>
      <w:r>
        <w:t> :</w:t>
      </w:r>
      <w:r w:rsidR="006F0E95" w:rsidRPr="006F0E95">
        <w:t xml:space="preserve"> </w:t>
      </w:r>
    </w:p>
    <w:p w14:paraId="01E0B6EB" w14:textId="77777777" w:rsidR="006F0E95" w:rsidRDefault="00EA23C4">
      <w:r w:rsidRPr="006F0E95">
        <w:t>Compteur</w:t>
      </w:r>
      <w:r>
        <w:t> :</w:t>
      </w:r>
    </w:p>
    <w:p w14:paraId="24D6058D" w14:textId="77777777" w:rsidR="006F0E95" w:rsidRDefault="00EA23C4">
      <w:r w:rsidRPr="006F0E95">
        <w:t>Condition</w:t>
      </w:r>
      <w:r>
        <w:t> :</w:t>
      </w:r>
    </w:p>
    <w:p w14:paraId="419FC432" w14:textId="77777777" w:rsidR="006F0E95" w:rsidRDefault="00EA23C4">
      <w:r w:rsidRPr="006F0E95">
        <w:t>Cône</w:t>
      </w:r>
      <w:r>
        <w:t> :</w:t>
      </w:r>
    </w:p>
    <w:p w14:paraId="29369811" w14:textId="77777777" w:rsidR="006F0E95" w:rsidRDefault="00EA23C4">
      <w:r w:rsidRPr="006F0E95">
        <w:t>Connexion</w:t>
      </w:r>
      <w:r>
        <w:t> :</w:t>
      </w:r>
    </w:p>
    <w:p w14:paraId="2E749F37" w14:textId="77777777" w:rsidR="006F0E95" w:rsidRPr="009D6422" w:rsidRDefault="00EA23C4">
      <w:pPr>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Cookies :</w:t>
      </w:r>
    </w:p>
    <w:p w14:paraId="4B0CCF0E" w14:textId="77777777" w:rsidR="006F0E95" w:rsidRDefault="00EA23C4">
      <w:r w:rsidRPr="006F0E95">
        <w:t>Couche</w:t>
      </w:r>
      <w:r w:rsidR="006F0E95" w:rsidRPr="006F0E95">
        <w:t xml:space="preserve"> de données</w:t>
      </w:r>
      <w:r>
        <w:t> :</w:t>
      </w:r>
    </w:p>
    <w:p w14:paraId="45703044"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CSS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BF874EB" w14:textId="77777777" w:rsidR="006F0E95" w:rsidRPr="00055851" w:rsidRDefault="006F0E95">
      <w:pPr>
        <w:rPr>
          <w:b/>
          <w:color w:val="F7CAAC" w:themeColor="accent2" w:themeTint="66"/>
          <w14:textOutline w14:w="11112" w14:cap="flat" w14:cmpd="sng" w14:algn="ctr">
            <w14:solidFill>
              <w14:schemeClr w14:val="accent2"/>
            </w14:solidFill>
            <w14:prstDash w14:val="solid"/>
            <w14:round/>
          </w14:textOutline>
        </w:rPr>
      </w:pPr>
      <w:r w:rsidRPr="00055851">
        <w:rPr>
          <w:b/>
          <w:color w:val="F7CAAC" w:themeColor="accent2" w:themeTint="66"/>
          <w14:textOutline w14:w="11112" w14:cap="flat" w14:cmpd="sng" w14:algn="ctr">
            <w14:solidFill>
              <w14:schemeClr w14:val="accent2"/>
            </w14:solidFill>
            <w14:prstDash w14:val="solid"/>
            <w14:round/>
          </w14:textOutline>
        </w:rPr>
        <w:t>Cyber harcèlement</w:t>
      </w:r>
      <w:r w:rsidR="00EA23C4" w:rsidRPr="00055851">
        <w:rPr>
          <w:b/>
          <w:color w:val="F7CAAC" w:themeColor="accent2" w:themeTint="66"/>
          <w14:textOutline w14:w="11112" w14:cap="flat" w14:cmpd="sng" w14:algn="ctr">
            <w14:solidFill>
              <w14:schemeClr w14:val="accent2"/>
            </w14:solidFill>
            <w14:prstDash w14:val="solid"/>
            <w14:round/>
          </w14:textOutline>
        </w:rPr>
        <w:t> :</w:t>
      </w:r>
    </w:p>
    <w:p w14:paraId="05AA61DF" w14:textId="77777777" w:rsidR="006F0E95" w:rsidRPr="00055851" w:rsidRDefault="00EA23C4">
      <w:pPr>
        <w:rPr>
          <w:b/>
          <w:color w:val="F7CAAC" w:themeColor="accent2" w:themeTint="66"/>
          <w14:textOutline w14:w="11112" w14:cap="flat" w14:cmpd="sng" w14:algn="ctr">
            <w14:solidFill>
              <w14:schemeClr w14:val="accent2"/>
            </w14:solidFill>
            <w14:prstDash w14:val="solid"/>
            <w14:round/>
          </w14:textOutline>
        </w:rPr>
      </w:pPr>
      <w:r w:rsidRPr="00055851">
        <w:rPr>
          <w:b/>
          <w:color w:val="F7CAAC" w:themeColor="accent2" w:themeTint="66"/>
          <w14:textOutline w14:w="11112" w14:cap="flat" w14:cmpd="sng" w14:algn="ctr">
            <w14:solidFill>
              <w14:schemeClr w14:val="accent2"/>
            </w14:solidFill>
            <w14:prstDash w14:val="solid"/>
            <w14:round/>
          </w14:textOutline>
        </w:rPr>
        <w:t>C</w:t>
      </w:r>
      <w:r w:rsidR="006F0E95" w:rsidRPr="00055851">
        <w:rPr>
          <w:b/>
          <w:color w:val="F7CAAC" w:themeColor="accent2" w:themeTint="66"/>
          <w14:textOutline w14:w="11112" w14:cap="flat" w14:cmpd="sng" w14:algn="ctr">
            <w14:solidFill>
              <w14:schemeClr w14:val="accent2"/>
            </w14:solidFill>
            <w14:prstDash w14:val="solid"/>
            <w14:round/>
          </w14:textOutline>
        </w:rPr>
        <w:t>yber-violence</w:t>
      </w:r>
      <w:r w:rsidRPr="00055851">
        <w:rPr>
          <w:b/>
          <w:color w:val="F7CAAC" w:themeColor="accent2" w:themeTint="66"/>
          <w14:textOutline w14:w="11112" w14:cap="flat" w14:cmpd="sng" w14:algn="ctr">
            <w14:solidFill>
              <w14:schemeClr w14:val="accent2"/>
            </w14:solidFill>
            <w14:prstDash w14:val="solid"/>
            <w14:round/>
          </w14:textOutline>
        </w:rPr>
        <w:t> :</w:t>
      </w:r>
    </w:p>
    <w:p w14:paraId="74795D48" w14:textId="77777777" w:rsidR="006F0E95" w:rsidRDefault="00EA23C4">
      <w:r w:rsidRPr="006F0E95">
        <w:t>Définition</w:t>
      </w:r>
      <w:r w:rsidR="006F0E95" w:rsidRPr="006F0E95">
        <w:t xml:space="preserve"> d'un capteur</w:t>
      </w:r>
      <w:r>
        <w:t> :</w:t>
      </w:r>
      <w:r w:rsidR="006F0E95" w:rsidRPr="006F0E95">
        <w:t xml:space="preserve"> </w:t>
      </w:r>
    </w:p>
    <w:p w14:paraId="6EFC98FA" w14:textId="77777777" w:rsidR="006F0E95" w:rsidRDefault="00EA23C4">
      <w:r w:rsidRPr="006F0E95">
        <w:t>Définition</w:t>
      </w:r>
      <w:r w:rsidR="006F0E95" w:rsidRPr="006F0E95">
        <w:t xml:space="preserve"> d'une image</w:t>
      </w:r>
      <w:r>
        <w:t> :</w:t>
      </w:r>
    </w:p>
    <w:p w14:paraId="6B85988B" w14:textId="77777777" w:rsidR="006F0E95" w:rsidRDefault="00EA23C4">
      <w:r w:rsidRPr="006F0E95">
        <w:t>Descripteur</w:t>
      </w:r>
      <w:r>
        <w:t> :</w:t>
      </w:r>
    </w:p>
    <w:p w14:paraId="7F39F1B8" w14:textId="77777777" w:rsidR="006F0E95" w:rsidRPr="00055851" w:rsidRDefault="00EA23C4">
      <w:pPr>
        <w:rPr>
          <w:b/>
          <w:color w:val="F7CAAC" w:themeColor="accent2" w:themeTint="66"/>
          <w14:textOutline w14:w="11112" w14:cap="flat" w14:cmpd="sng" w14:algn="ctr">
            <w14:solidFill>
              <w14:schemeClr w14:val="accent2"/>
            </w14:solidFill>
            <w14:prstDash w14:val="solid"/>
            <w14:round/>
          </w14:textOutline>
        </w:rPr>
      </w:pPr>
      <w:r w:rsidRPr="00055851">
        <w:rPr>
          <w:b/>
          <w:color w:val="F7CAAC" w:themeColor="accent2" w:themeTint="66"/>
          <w14:textOutline w14:w="11112" w14:cap="flat" w14:cmpd="sng" w14:algn="ctr">
            <w14:solidFill>
              <w14:schemeClr w14:val="accent2"/>
            </w14:solidFill>
            <w14:prstDash w14:val="solid"/>
            <w14:round/>
          </w14:textOutline>
        </w:rPr>
        <w:t>Diamètre :</w:t>
      </w:r>
    </w:p>
    <w:p w14:paraId="6CFB2F54" w14:textId="77777777" w:rsidR="006F0E95" w:rsidRPr="00055851" w:rsidRDefault="00EA23C4">
      <w:pPr>
        <w:rPr>
          <w:b/>
          <w:color w:val="F7CAAC" w:themeColor="accent2" w:themeTint="66"/>
          <w14:textOutline w14:w="11112" w14:cap="flat" w14:cmpd="sng" w14:algn="ctr">
            <w14:solidFill>
              <w14:schemeClr w14:val="accent2"/>
            </w14:solidFill>
            <w14:prstDash w14:val="solid"/>
            <w14:round/>
          </w14:textOutline>
        </w:rPr>
      </w:pPr>
      <w:r w:rsidRPr="00055851">
        <w:rPr>
          <w:b/>
          <w:color w:val="F7CAAC" w:themeColor="accent2" w:themeTint="66"/>
          <w14:textOutline w14:w="11112" w14:cap="flat" w14:cmpd="sng" w14:algn="ctr">
            <w14:solidFill>
              <w14:schemeClr w14:val="accent2"/>
            </w14:solidFill>
            <w14:prstDash w14:val="solid"/>
            <w14:round/>
          </w14:textOutline>
        </w:rPr>
        <w:t>Distance :</w:t>
      </w:r>
    </w:p>
    <w:p w14:paraId="7B53A3B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DNS</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2BCD3F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Domaine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11B6F09"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Données :</w:t>
      </w:r>
    </w:p>
    <w:p w14:paraId="047F85BD" w14:textId="77777777" w:rsidR="006F0E95" w:rsidRDefault="00EA23C4">
      <w:r>
        <w:t>D</w:t>
      </w:r>
      <w:r w:rsidR="006F0E95" w:rsidRPr="006F0E95">
        <w:t>onnées personnelles</w:t>
      </w:r>
      <w:r>
        <w:t> :</w:t>
      </w:r>
      <w:r w:rsidR="006F0E95" w:rsidRPr="006F0E95">
        <w:t xml:space="preserve"> </w:t>
      </w:r>
    </w:p>
    <w:p w14:paraId="2B3A527E"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 tête</w:t>
      </w: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77B7367" w14:textId="77777777" w:rsidR="006F0E95" w:rsidRPr="00055851" w:rsidRDefault="006F0E95">
      <w:pPr>
        <w:rPr>
          <w:b/>
          <w:color w:val="F7CAAC" w:themeColor="accent2" w:themeTint="66"/>
          <w14:textOutline w14:w="11112" w14:cap="flat" w14:cmpd="sng" w14:algn="ctr">
            <w14:solidFill>
              <w14:schemeClr w14:val="accent2"/>
            </w14:solidFill>
            <w14:prstDash w14:val="solid"/>
            <w14:round/>
          </w14:textOutline>
        </w:rPr>
      </w:pPr>
      <w:r w:rsidRPr="00055851">
        <w:rPr>
          <w:b/>
          <w:color w:val="F7CAAC" w:themeColor="accent2" w:themeTint="66"/>
          <w14:textOutline w14:w="11112" w14:cap="flat" w14:cmpd="sng" w14:algn="ctr">
            <w14:solidFill>
              <w14:schemeClr w14:val="accent2"/>
            </w14:solidFill>
            <w14:prstDash w14:val="solid"/>
            <w14:round/>
          </w14:textOutline>
        </w:rPr>
        <w:t>E-réputation</w:t>
      </w:r>
      <w:r w:rsidR="00EA23C4" w:rsidRPr="00055851">
        <w:rPr>
          <w:b/>
          <w:color w:val="F7CAAC" w:themeColor="accent2" w:themeTint="66"/>
          <w14:textOutline w14:w="11112" w14:cap="flat" w14:cmpd="sng" w14:algn="ctr">
            <w14:solidFill>
              <w14:schemeClr w14:val="accent2"/>
            </w14:solidFill>
            <w14:prstDash w14:val="solid"/>
            <w14:round/>
          </w14:textOutline>
        </w:rPr>
        <w:t> :</w:t>
      </w:r>
      <w:r w:rsidRPr="00055851">
        <w:rPr>
          <w:b/>
          <w:color w:val="F7CAAC" w:themeColor="accent2" w:themeTint="66"/>
          <w14:textOutline w14:w="11112" w14:cap="flat" w14:cmpd="sng" w14:algn="ctr">
            <w14:solidFill>
              <w14:schemeClr w14:val="accent2"/>
            </w14:solidFill>
            <w14:prstDash w14:val="solid"/>
            <w14:round/>
          </w14:textOutline>
        </w:rPr>
        <w:t xml:space="preserve"> </w:t>
      </w:r>
    </w:p>
    <w:p w14:paraId="56072922" w14:textId="77777777" w:rsidR="006F0E95" w:rsidRDefault="00EA23C4">
      <w:r>
        <w:t>E</w:t>
      </w:r>
      <w:r w:rsidR="006F0E95" w:rsidRPr="006F0E95">
        <w:t>xif</w:t>
      </w:r>
      <w:r>
        <w:t> :</w:t>
      </w:r>
    </w:p>
    <w:p w14:paraId="6BC1DAC9" w14:textId="77777777" w:rsidR="006F0E95" w:rsidRDefault="00EA23C4">
      <w:r>
        <w:t>E</w:t>
      </w:r>
      <w:r w:rsidR="006F0E95" w:rsidRPr="006F0E95">
        <w:t>xtension</w:t>
      </w:r>
      <w:r>
        <w:t> :</w:t>
      </w:r>
      <w:r w:rsidR="006F0E95" w:rsidRPr="006F0E95">
        <w:t xml:space="preserve"> </w:t>
      </w:r>
    </w:p>
    <w:p w14:paraId="06F33E45" w14:textId="77777777" w:rsidR="006F0E95" w:rsidRDefault="00EA23C4">
      <w:r>
        <w:t>F</w:t>
      </w:r>
      <w:r w:rsidR="006F0E95" w:rsidRPr="006F0E95">
        <w:t>ocus p</w:t>
      </w:r>
      <w:r w:rsidR="006F0E95">
        <w:t>ea</w:t>
      </w:r>
      <w:r w:rsidR="006F0E95" w:rsidRPr="006F0E95">
        <w:t>king</w:t>
      </w:r>
      <w:r>
        <w:t> :</w:t>
      </w:r>
      <w:r w:rsidR="006F0E95" w:rsidRPr="006F0E95">
        <w:t xml:space="preserve"> </w:t>
      </w:r>
    </w:p>
    <w:p w14:paraId="3CA88A40" w14:textId="77777777" w:rsidR="006F0E95" w:rsidRDefault="00EA23C4">
      <w:r>
        <w:t>F</w:t>
      </w:r>
      <w:r w:rsidR="006F0E95" w:rsidRPr="006F0E95">
        <w:t>onction</w:t>
      </w:r>
      <w:r>
        <w:t> :</w:t>
      </w:r>
    </w:p>
    <w:p w14:paraId="28CC8108" w14:textId="77777777" w:rsidR="006F0E95" w:rsidRDefault="00EA23C4">
      <w:r>
        <w:t>F</w:t>
      </w:r>
      <w:r w:rsidR="006F0E95" w:rsidRPr="006F0E95">
        <w:t>ormat</w:t>
      </w:r>
      <w:r>
        <w:t> :</w:t>
      </w:r>
    </w:p>
    <w:p w14:paraId="487EEA32" w14:textId="77777777" w:rsidR="006F0E95" w:rsidRDefault="006F0E95">
      <w:r w:rsidRPr="006F0E95">
        <w:t>Galileo</w:t>
      </w:r>
      <w:r w:rsidR="00EA23C4">
        <w:t> :</w:t>
      </w:r>
    </w:p>
    <w:p w14:paraId="47EB5548" w14:textId="77777777" w:rsidR="006F0E95" w:rsidRDefault="00EA23C4">
      <w:r>
        <w:t>G</w:t>
      </w:r>
      <w:r w:rsidR="006F0E95" w:rsidRPr="006F0E95">
        <w:t>éolocalisation</w:t>
      </w:r>
      <w:r>
        <w:t> :</w:t>
      </w:r>
      <w:r w:rsidR="006F0E95" w:rsidRPr="006F0E95">
        <w:t xml:space="preserve"> </w:t>
      </w:r>
    </w:p>
    <w:p w14:paraId="2A33922F" w14:textId="77777777" w:rsidR="006F0E95" w:rsidRDefault="00EA23C4">
      <w:r>
        <w:t>G</w:t>
      </w:r>
      <w:r w:rsidR="006F0E95" w:rsidRPr="006F0E95">
        <w:t>éoportail</w:t>
      </w:r>
      <w:r>
        <w:t> :</w:t>
      </w:r>
    </w:p>
    <w:p w14:paraId="177BE58D" w14:textId="77777777" w:rsidR="006F0E95" w:rsidRDefault="00EA23C4">
      <w:r>
        <w:t>G</w:t>
      </w:r>
      <w:r w:rsidR="006F0E95" w:rsidRPr="006F0E95">
        <w:t>lonass</w:t>
      </w:r>
      <w:r>
        <w:t> :</w:t>
      </w:r>
    </w:p>
    <w:p w14:paraId="072208D9" w14:textId="77777777" w:rsidR="006F0E95" w:rsidRDefault="006F0E95">
      <w:r w:rsidRPr="006F0E95">
        <w:t>GPS</w:t>
      </w:r>
      <w:r w:rsidR="00EA23C4">
        <w:t> :</w:t>
      </w:r>
    </w:p>
    <w:p w14:paraId="3FBA3045" w14:textId="77777777" w:rsidR="006F0E95" w:rsidRPr="00055851" w:rsidRDefault="00EA23C4">
      <w:pPr>
        <w:rPr>
          <w:b/>
          <w:color w:val="F7CAAC" w:themeColor="accent2" w:themeTint="66"/>
          <w14:textOutline w14:w="11112" w14:cap="flat" w14:cmpd="sng" w14:algn="ctr">
            <w14:solidFill>
              <w14:schemeClr w14:val="accent2"/>
            </w14:solidFill>
            <w14:prstDash w14:val="solid"/>
            <w14:round/>
          </w14:textOutline>
        </w:rPr>
      </w:pPr>
      <w:r w:rsidRPr="00055851">
        <w:rPr>
          <w:b/>
          <w:color w:val="F7CAAC" w:themeColor="accent2" w:themeTint="66"/>
          <w14:textOutline w14:w="11112" w14:cap="flat" w14:cmpd="sng" w14:algn="ctr">
            <w14:solidFill>
              <w14:schemeClr w14:val="accent2"/>
            </w14:solidFill>
            <w14:prstDash w14:val="solid"/>
            <w14:round/>
          </w14:textOutline>
        </w:rPr>
        <w:lastRenderedPageBreak/>
        <w:t>Graphe :</w:t>
      </w:r>
      <w:r w:rsidR="006F0E95" w:rsidRPr="00055851">
        <w:rPr>
          <w:b/>
          <w:color w:val="F7CAAC" w:themeColor="accent2" w:themeTint="66"/>
          <w14:textOutline w14:w="11112" w14:cap="flat" w14:cmpd="sng" w14:algn="ctr">
            <w14:solidFill>
              <w14:schemeClr w14:val="accent2"/>
            </w14:solidFill>
            <w14:prstDash w14:val="solid"/>
            <w14:round/>
          </w14:textOutline>
        </w:rPr>
        <w:t xml:space="preserve"> </w:t>
      </w:r>
    </w:p>
    <w:p w14:paraId="64DA8CD3" w14:textId="77777777" w:rsidR="006F0E95" w:rsidRPr="00055851" w:rsidRDefault="00EA23C4">
      <w:pPr>
        <w:rPr>
          <w:b/>
          <w:color w:val="F7CAAC" w:themeColor="accent2" w:themeTint="66"/>
          <w14:textOutline w14:w="11112" w14:cap="flat" w14:cmpd="sng" w14:algn="ctr">
            <w14:solidFill>
              <w14:schemeClr w14:val="accent2"/>
            </w14:solidFill>
            <w14:prstDash w14:val="solid"/>
            <w14:round/>
          </w14:textOutline>
        </w:rPr>
      </w:pPr>
      <w:r w:rsidRPr="00055851">
        <w:rPr>
          <w:b/>
          <w:color w:val="F7CAAC" w:themeColor="accent2" w:themeTint="66"/>
          <w14:textOutline w14:w="11112" w14:cap="flat" w14:cmpd="sng" w14:algn="ctr">
            <w14:solidFill>
              <w14:schemeClr w14:val="accent2"/>
            </w14:solidFill>
            <w14:prstDash w14:val="solid"/>
            <w14:round/>
          </w14:textOutline>
        </w:rPr>
        <w:t>Groupe</w:t>
      </w:r>
      <w:r w:rsidR="006F0E95" w:rsidRPr="00055851">
        <w:rPr>
          <w:b/>
          <w:color w:val="F7CAAC" w:themeColor="accent2" w:themeTint="66"/>
          <w14:textOutline w14:w="11112" w14:cap="flat" w14:cmpd="sng" w14:algn="ctr">
            <w14:solidFill>
              <w14:schemeClr w14:val="accent2"/>
            </w14:solidFill>
            <w14:prstDash w14:val="solid"/>
            <w14:round/>
          </w14:textOutline>
        </w:rPr>
        <w:t xml:space="preserve"> de discussion</w:t>
      </w:r>
      <w:r w:rsidRPr="00055851">
        <w:rPr>
          <w:b/>
          <w:color w:val="F7CAAC" w:themeColor="accent2" w:themeTint="66"/>
          <w14:textOutline w14:w="11112" w14:cap="flat" w14:cmpd="sng" w14:algn="ctr">
            <w14:solidFill>
              <w14:schemeClr w14:val="accent2"/>
            </w14:solidFill>
            <w14:prstDash w14:val="solid"/>
            <w14:round/>
          </w14:textOutline>
        </w:rPr>
        <w:t> :</w:t>
      </w:r>
    </w:p>
    <w:p w14:paraId="2F59589D" w14:textId="77777777" w:rsidR="006F0E95" w:rsidRPr="00055851" w:rsidRDefault="006F0E95">
      <w:pPr>
        <w:rPr>
          <w:b/>
          <w:color w:val="F7CAAC" w:themeColor="accent2" w:themeTint="66"/>
          <w14:textOutline w14:w="11112" w14:cap="flat" w14:cmpd="sng" w14:algn="ctr">
            <w14:solidFill>
              <w14:schemeClr w14:val="accent2"/>
            </w14:solidFill>
            <w14:prstDash w14:val="solid"/>
            <w14:round/>
          </w14:textOutline>
        </w:rPr>
      </w:pPr>
      <w:r w:rsidRPr="00055851">
        <w:rPr>
          <w:b/>
          <w:color w:val="F7CAAC" w:themeColor="accent2" w:themeTint="66"/>
          <w14:textOutline w14:w="11112" w14:cap="flat" w14:cmpd="sng" w14:algn="ctr">
            <w14:solidFill>
              <w14:schemeClr w14:val="accent2"/>
            </w14:solidFill>
            <w14:prstDash w14:val="solid"/>
            <w14:round/>
          </w14:textOutline>
        </w:rPr>
        <w:t>Hashtag</w:t>
      </w:r>
      <w:r w:rsidR="00EA23C4" w:rsidRPr="00055851">
        <w:rPr>
          <w:b/>
          <w:color w:val="F7CAAC" w:themeColor="accent2" w:themeTint="66"/>
          <w14:textOutline w14:w="11112" w14:cap="flat" w14:cmpd="sng" w14:algn="ctr">
            <w14:solidFill>
              <w14:schemeClr w14:val="accent2"/>
            </w14:solidFill>
            <w14:prstDash w14:val="solid"/>
            <w14:round/>
          </w14:textOutline>
        </w:rPr>
        <w:t> :</w:t>
      </w:r>
    </w:p>
    <w:p w14:paraId="11A95056"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HTML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p>
    <w:p w14:paraId="277BA9CB" w14:textId="77777777"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ou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ttps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4E2D8D36" w14:textId="77777777" w:rsidR="006F0E95" w:rsidRDefault="00835A32">
      <w:r w:rsidRPr="006F0E95">
        <w:t>Identifiant</w:t>
      </w:r>
      <w:r w:rsidR="00EA23C4">
        <w:t> :</w:t>
      </w:r>
    </w:p>
    <w:p w14:paraId="448F40DC" w14:textId="77777777" w:rsidR="006F0E95" w:rsidRPr="00055851" w:rsidRDefault="00835A32">
      <w:pPr>
        <w:rPr>
          <w:b/>
          <w:color w:val="F7CAAC" w:themeColor="accent2" w:themeTint="66"/>
          <w14:textOutline w14:w="11112" w14:cap="flat" w14:cmpd="sng" w14:algn="ctr">
            <w14:solidFill>
              <w14:schemeClr w14:val="accent2"/>
            </w14:solidFill>
            <w14:prstDash w14:val="solid"/>
            <w14:round/>
          </w14:textOutline>
        </w:rPr>
      </w:pPr>
      <w:r w:rsidRPr="00055851">
        <w:rPr>
          <w:b/>
          <w:color w:val="F7CAAC" w:themeColor="accent2" w:themeTint="66"/>
          <w14:textOutline w14:w="11112" w14:cap="flat" w14:cmpd="sng" w14:algn="ctr">
            <w14:solidFill>
              <w14:schemeClr w14:val="accent2"/>
            </w14:solidFill>
            <w14:prstDash w14:val="solid"/>
            <w14:round/>
          </w14:textOutline>
        </w:rPr>
        <w:t>Identification</w:t>
      </w:r>
      <w:r w:rsidR="00EA23C4" w:rsidRPr="00055851">
        <w:rPr>
          <w:b/>
          <w:color w:val="F7CAAC" w:themeColor="accent2" w:themeTint="66"/>
          <w14:textOutline w14:w="11112" w14:cap="flat" w14:cmpd="sng" w14:algn="ctr">
            <w14:solidFill>
              <w14:schemeClr w14:val="accent2"/>
            </w14:solidFill>
            <w14:prstDash w14:val="solid"/>
            <w14:round/>
          </w14:textOutline>
        </w:rPr>
        <w:t> :</w:t>
      </w:r>
      <w:r w:rsidR="006F0E95" w:rsidRPr="00055851">
        <w:rPr>
          <w:b/>
          <w:color w:val="F7CAAC" w:themeColor="accent2" w:themeTint="66"/>
          <w14:textOutline w14:w="11112" w14:cap="flat" w14:cmpd="sng" w14:algn="ctr">
            <w14:solidFill>
              <w14:schemeClr w14:val="accent2"/>
            </w14:solidFill>
            <w14:prstDash w14:val="solid"/>
            <w14:round/>
          </w14:textOutline>
        </w:rPr>
        <w:t xml:space="preserve"> </w:t>
      </w:r>
    </w:p>
    <w:p w14:paraId="46B81582" w14:textId="77777777" w:rsidR="006F0E95" w:rsidRDefault="006F0E95">
      <w:r w:rsidRPr="006F0E95">
        <w:t>IHM</w:t>
      </w:r>
      <w:r w:rsidR="00EA23C4">
        <w:t> :</w:t>
      </w:r>
    </w:p>
    <w:p w14:paraId="1F1DF10C" w14:textId="77777777" w:rsidR="006F0E95" w:rsidRPr="0045438D" w:rsidRDefault="00835A32">
      <w:pPr>
        <w:rPr>
          <w:b/>
          <w:color w:val="F7CAAC" w:themeColor="accent2" w:themeTint="66"/>
          <w14:textOutline w14:w="11112" w14:cap="flat" w14:cmpd="sng" w14:algn="ctr">
            <w14:solidFill>
              <w14:schemeClr w14:val="accent2"/>
            </w14:solidFill>
            <w14:prstDash w14:val="solid"/>
            <w14:round/>
          </w14:textOutline>
        </w:rPr>
      </w:pPr>
      <w:r w:rsidRPr="0045438D">
        <w:rPr>
          <w:b/>
          <w:color w:val="F7CAAC" w:themeColor="accent2" w:themeTint="66"/>
          <w14:textOutline w14:w="11112" w14:cap="flat" w14:cmpd="sng" w14:algn="ctr">
            <w14:solidFill>
              <w14:schemeClr w14:val="accent2"/>
            </w14:solidFill>
            <w14:prstDash w14:val="solid"/>
            <w14:round/>
          </w14:textOutline>
        </w:rPr>
        <w:t>Identité</w:t>
      </w:r>
      <w:r w:rsidR="006F0E95" w:rsidRPr="0045438D">
        <w:rPr>
          <w:b/>
          <w:color w:val="F7CAAC" w:themeColor="accent2" w:themeTint="66"/>
          <w14:textOutline w14:w="11112" w14:cap="flat" w14:cmpd="sng" w14:algn="ctr">
            <w14:solidFill>
              <w14:schemeClr w14:val="accent2"/>
            </w14:solidFill>
            <w14:prstDash w14:val="solid"/>
            <w14:round/>
          </w14:textOutline>
        </w:rPr>
        <w:t xml:space="preserve"> numérique</w:t>
      </w:r>
      <w:r w:rsidR="00EA23C4" w:rsidRPr="0045438D">
        <w:rPr>
          <w:b/>
          <w:color w:val="F7CAAC" w:themeColor="accent2" w:themeTint="66"/>
          <w14:textOutline w14:w="11112" w14:cap="flat" w14:cmpd="sng" w14:algn="ctr">
            <w14:solidFill>
              <w14:schemeClr w14:val="accent2"/>
            </w14:solidFill>
            <w14:prstDash w14:val="solid"/>
            <w14:round/>
          </w14:textOutline>
        </w:rPr>
        <w:t> :</w:t>
      </w:r>
    </w:p>
    <w:p w14:paraId="5AB52483" w14:textId="77777777" w:rsidR="006F0E95" w:rsidRDefault="00835A32">
      <w:r w:rsidRPr="006F0E95">
        <w:t>Indentation</w:t>
      </w:r>
      <w:r w:rsidR="00EA23C4">
        <w:t> :</w:t>
      </w:r>
    </w:p>
    <w:p w14:paraId="7246968B" w14:textId="77777777" w:rsidR="006F0E95" w:rsidRDefault="00835A32">
      <w:r w:rsidRPr="006F0E95">
        <w:t>Instruction</w:t>
      </w:r>
      <w:r w:rsidR="00EA23C4">
        <w:t> :</w:t>
      </w:r>
    </w:p>
    <w:p w14:paraId="190A5459" w14:textId="77777777" w:rsidR="006F0E95" w:rsidRDefault="00835A32">
      <w:r w:rsidRPr="006F0E95">
        <w:t>Instruction</w:t>
      </w:r>
      <w:r w:rsidR="006F0E95" w:rsidRPr="006F0E95">
        <w:t xml:space="preserve"> conditionnelle</w:t>
      </w:r>
      <w:r w:rsidR="00EA23C4">
        <w:t> :</w:t>
      </w:r>
    </w:p>
    <w:p w14:paraId="3C52ABEE"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Internet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A9A9BE2" w14:textId="77777777" w:rsidR="006F0E95" w:rsidRDefault="00835A32">
      <w:r w:rsidRPr="006F0E95">
        <w:t>Internet</w:t>
      </w:r>
      <w:r w:rsidR="006F0E95" w:rsidRPr="006F0E95">
        <w:t xml:space="preserve"> des objets</w:t>
      </w:r>
      <w:r w:rsidR="00EA23C4">
        <w:t> :</w:t>
      </w:r>
      <w:r w:rsidR="006F0E95" w:rsidRPr="006F0E95">
        <w:t xml:space="preserve"> </w:t>
      </w:r>
    </w:p>
    <w:p w14:paraId="285AFF73"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IP</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606AA28"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Lien hypertexte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8BA9009" w14:textId="77777777" w:rsidR="006F0E95" w:rsidRDefault="00835A32">
      <w:r w:rsidRPr="006F0E95">
        <w:t>Métadonnées</w:t>
      </w:r>
      <w:r w:rsidR="00EA23C4">
        <w:t> :</w:t>
      </w:r>
    </w:p>
    <w:p w14:paraId="78345207" w14:textId="77777777" w:rsidR="006F0E95" w:rsidRDefault="00835A32">
      <w:r w:rsidRPr="006F0E95">
        <w:t>Micro</w:t>
      </w:r>
      <w:r w:rsidR="006F0E95" w:rsidRPr="006F0E95">
        <w:t xml:space="preserve"> blo</w:t>
      </w:r>
      <w:r w:rsidR="006F0E95">
        <w:t>ga</w:t>
      </w:r>
      <w:r w:rsidR="006F0E95" w:rsidRPr="006F0E95">
        <w:t>ge</w:t>
      </w:r>
      <w:r w:rsidR="00EA23C4">
        <w:t> :</w:t>
      </w:r>
    </w:p>
    <w:p w14:paraId="0A3BCF8E" w14:textId="77777777" w:rsidR="006F0E95" w:rsidRDefault="00835A32">
      <w:r w:rsidRPr="006F0E95">
        <w:t>Microprocesseur</w:t>
      </w:r>
      <w:r w:rsidR="00EA23C4">
        <w:t> :</w:t>
      </w:r>
    </w:p>
    <w:p w14:paraId="33963B8D" w14:textId="77777777" w:rsidR="006F0E95"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Moteur</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recherche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5775635" w14:textId="17B2688A"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Navigateur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Navigateur</w:t>
      </w:r>
    </w:p>
    <w:p w14:paraId="6E32FBC1" w14:textId="77777777" w:rsidR="006F0E95" w:rsidRDefault="00835A32">
      <w:r w:rsidRPr="006F0E95">
        <w:t>Niveau</w:t>
      </w:r>
      <w:r w:rsidR="006F0E95" w:rsidRPr="006F0E95">
        <w:t xml:space="preserve"> de gris</w:t>
      </w:r>
      <w:r w:rsidR="00EA23C4">
        <w:t> :</w:t>
      </w:r>
      <w:r w:rsidR="006F0E95" w:rsidRPr="006F0E95">
        <w:t xml:space="preserve"> </w:t>
      </w:r>
    </w:p>
    <w:p w14:paraId="34F10669" w14:textId="77777777" w:rsidR="006F0E95" w:rsidRDefault="00835A32">
      <w:r w:rsidRPr="006F0E95">
        <w:t>Objet</w:t>
      </w:r>
      <w:r w:rsidR="00EA23C4">
        <w:t> :</w:t>
      </w:r>
    </w:p>
    <w:p w14:paraId="1D8FC82F" w14:textId="77777777" w:rsidR="006F0E95" w:rsidRDefault="00835A32">
      <w:r w:rsidRPr="006F0E95">
        <w:t>Objet</w:t>
      </w:r>
      <w:r w:rsidR="006F0E95" w:rsidRPr="006F0E95">
        <w:t xml:space="preserve"> connecté</w:t>
      </w:r>
      <w:r w:rsidR="00EA23C4">
        <w:t> :</w:t>
      </w:r>
      <w:r w:rsidR="006F0E95" w:rsidRPr="006F0E95">
        <w:t xml:space="preserve"> </w:t>
      </w:r>
    </w:p>
    <w:p w14:paraId="2FFF64FA"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Octet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3D1A39C" w14:textId="77777777" w:rsidR="006F0E95" w:rsidRDefault="00835A32">
      <w:r>
        <w:t>O</w:t>
      </w:r>
      <w:r w:rsidR="006F0E95" w:rsidRPr="006F0E95">
        <w:t>penStreet</w:t>
      </w:r>
      <w:r>
        <w:t>M</w:t>
      </w:r>
      <w:r w:rsidR="006F0E95" w:rsidRPr="006F0E95">
        <w:t>ap</w:t>
      </w:r>
      <w:r w:rsidR="00EA23C4">
        <w:t> :</w:t>
      </w:r>
    </w:p>
    <w:p w14:paraId="4C7E7AE0" w14:textId="77777777" w:rsidR="006F0E95" w:rsidRDefault="00835A32">
      <w:r w:rsidRPr="006F0E95">
        <w:t>Opérateur</w:t>
      </w:r>
      <w:r w:rsidR="00EA23C4">
        <w:t> :</w:t>
      </w:r>
    </w:p>
    <w:p w14:paraId="2B3CD019"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Pair</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-à-pair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708181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Paquet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C8FF481" w14:textId="77777777" w:rsidR="006F0E95" w:rsidRDefault="00835A32">
      <w:r w:rsidRPr="006F0E95">
        <w:t>Paramètre</w:t>
      </w:r>
      <w:r w:rsidR="00EA23C4">
        <w:t> :</w:t>
      </w:r>
      <w:r w:rsidR="006F0E95" w:rsidRPr="006F0E95">
        <w:t xml:space="preserve"> </w:t>
      </w:r>
    </w:p>
    <w:p w14:paraId="69A3D8C5" w14:textId="77777777" w:rsidR="006F0E95" w:rsidRDefault="00835A32">
      <w:r>
        <w:t>P</w:t>
      </w:r>
      <w:r w:rsidR="006F0E95" w:rsidRPr="006F0E95">
        <w:t>hotosite</w:t>
      </w:r>
      <w:r w:rsidR="00EA23C4">
        <w:t> :</w:t>
      </w:r>
    </w:p>
    <w:p w14:paraId="4DBFEA96" w14:textId="77777777" w:rsidR="006F0E95" w:rsidRDefault="00835A32">
      <w:r w:rsidRPr="006F0E95">
        <w:lastRenderedPageBreak/>
        <w:t>Pixel</w:t>
      </w:r>
      <w:r w:rsidR="00EA23C4">
        <w:t> :</w:t>
      </w:r>
    </w:p>
    <w:p w14:paraId="56976158" w14:textId="77777777" w:rsidR="006F0E95" w:rsidRDefault="00835A32">
      <w:r w:rsidRPr="006F0E95">
        <w:t>Poids</w:t>
      </w:r>
      <w:r w:rsidR="006F0E95" w:rsidRPr="006F0E95">
        <w:t xml:space="preserve"> d'une image</w:t>
      </w:r>
      <w:r w:rsidR="00EA23C4">
        <w:t> :</w:t>
      </w:r>
      <w:r w:rsidR="006F0E95" w:rsidRPr="006F0E95">
        <w:t xml:space="preserve"> </w:t>
      </w:r>
    </w:p>
    <w:p w14:paraId="087E598B" w14:textId="77777777" w:rsidR="00835A32" w:rsidRDefault="00835A32">
      <w:r w:rsidRPr="006F0E95">
        <w:t>Processeur</w:t>
      </w:r>
      <w:r w:rsidR="00EA23C4">
        <w:t> :</w:t>
      </w:r>
    </w:p>
    <w:p w14:paraId="723DE489" w14:textId="77777777" w:rsidR="00835A32" w:rsidRDefault="00835A32">
      <w:r w:rsidRPr="006F0E95">
        <w:t>Profondeur</w:t>
      </w:r>
      <w:r w:rsidR="006F0E95" w:rsidRPr="006F0E95">
        <w:t xml:space="preserve"> de couleur</w:t>
      </w:r>
      <w:r w:rsidR="00EA23C4">
        <w:t> :</w:t>
      </w:r>
      <w:r w:rsidR="006F0E95" w:rsidRPr="006F0E95">
        <w:t xml:space="preserve"> </w:t>
      </w:r>
    </w:p>
    <w:p w14:paraId="4B756111" w14:textId="77777777" w:rsidR="00835A32" w:rsidRDefault="00835A32">
      <w:r w:rsidRPr="006F0E95">
        <w:t>Programme</w:t>
      </w:r>
      <w:r w:rsidR="00EA23C4">
        <w:t> :</w:t>
      </w:r>
    </w:p>
    <w:p w14:paraId="7119A868"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Protocole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05E98D1" w14:textId="77777777" w:rsidR="00835A32" w:rsidRPr="0045438D" w:rsidRDefault="00835A32">
      <w:pPr>
        <w:rPr>
          <w:b/>
          <w:color w:val="F7CAAC" w:themeColor="accent2" w:themeTint="66"/>
          <w14:textOutline w14:w="11112" w14:cap="flat" w14:cmpd="sng" w14:algn="ctr">
            <w14:solidFill>
              <w14:schemeClr w14:val="accent2"/>
            </w14:solidFill>
            <w14:prstDash w14:val="solid"/>
            <w14:round/>
          </w14:textOutline>
        </w:rPr>
      </w:pPr>
      <w:r w:rsidRPr="0045438D">
        <w:rPr>
          <w:b/>
          <w:color w:val="F7CAAC" w:themeColor="accent2" w:themeTint="66"/>
          <w14:textOutline w14:w="11112" w14:cap="flat" w14:cmpd="sng" w14:algn="ctr">
            <w14:solidFill>
              <w14:schemeClr w14:val="accent2"/>
            </w14:solidFill>
            <w14:prstDash w14:val="solid"/>
            <w14:round/>
          </w14:textOutline>
        </w:rPr>
        <w:t>Rayon</w:t>
      </w:r>
      <w:r w:rsidR="00EA23C4" w:rsidRPr="0045438D">
        <w:rPr>
          <w:b/>
          <w:color w:val="F7CAAC" w:themeColor="accent2" w:themeTint="66"/>
          <w14:textOutline w14:w="11112" w14:cap="flat" w14:cmpd="sng" w14:algn="ctr">
            <w14:solidFill>
              <w14:schemeClr w14:val="accent2"/>
            </w14:solidFill>
            <w14:prstDash w14:val="solid"/>
            <w14:round/>
          </w14:textOutline>
        </w:rPr>
        <w:t> :</w:t>
      </w:r>
    </w:p>
    <w:p w14:paraId="4819474B" w14:textId="77777777"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Référencement</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naturel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CD0D906"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Requête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32275B3"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informatique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1C0A288D" w14:textId="77777777" w:rsidR="00835A32" w:rsidRPr="0045438D" w:rsidRDefault="00835A32">
      <w:pPr>
        <w:rPr>
          <w:b/>
          <w:color w:val="F7CAAC" w:themeColor="accent2" w:themeTint="66"/>
          <w14:textOutline w14:w="11112" w14:cap="flat" w14:cmpd="sng" w14:algn="ctr">
            <w14:solidFill>
              <w14:schemeClr w14:val="accent2"/>
            </w14:solidFill>
            <w14:prstDash w14:val="solid"/>
            <w14:round/>
          </w14:textOutline>
        </w:rPr>
      </w:pPr>
      <w:r w:rsidRPr="0045438D">
        <w:rPr>
          <w:b/>
          <w:color w:val="F7CAAC" w:themeColor="accent2" w:themeTint="66"/>
          <w14:textOutline w14:w="11112" w14:cap="flat" w14:cmpd="sng" w14:algn="ctr">
            <w14:solidFill>
              <w14:schemeClr w14:val="accent2"/>
            </w14:solidFill>
            <w14:prstDash w14:val="solid"/>
            <w14:round/>
          </w14:textOutline>
        </w:rPr>
        <w:t>Réseau</w:t>
      </w:r>
      <w:r w:rsidR="006F0E95" w:rsidRPr="0045438D">
        <w:rPr>
          <w:b/>
          <w:color w:val="F7CAAC" w:themeColor="accent2" w:themeTint="66"/>
          <w14:textOutline w14:w="11112" w14:cap="flat" w14:cmpd="sng" w14:algn="ctr">
            <w14:solidFill>
              <w14:schemeClr w14:val="accent2"/>
            </w14:solidFill>
            <w14:prstDash w14:val="solid"/>
            <w14:round/>
          </w14:textOutline>
        </w:rPr>
        <w:t xml:space="preserve"> social</w:t>
      </w:r>
      <w:r w:rsidR="00EA23C4" w:rsidRPr="0045438D">
        <w:rPr>
          <w:b/>
          <w:color w:val="F7CAAC" w:themeColor="accent2" w:themeTint="66"/>
          <w14:textOutline w14:w="11112" w14:cap="flat" w14:cmpd="sng" w14:algn="ctr">
            <w14:solidFill>
              <w14:schemeClr w14:val="accent2"/>
            </w14:solidFill>
            <w14:prstDash w14:val="solid"/>
            <w14:round/>
          </w14:textOutline>
        </w:rPr>
        <w:t> :</w:t>
      </w:r>
    </w:p>
    <w:p w14:paraId="4CC25881" w14:textId="77777777" w:rsidR="00835A32" w:rsidRDefault="00835A32">
      <w:r w:rsidRPr="006F0E95">
        <w:t>Résolution</w:t>
      </w:r>
      <w:r w:rsidR="006F0E95" w:rsidRPr="006F0E95">
        <w:t xml:space="preserve"> d'une image</w:t>
      </w:r>
      <w:r w:rsidR="00EA23C4">
        <w:t> :</w:t>
      </w:r>
      <w:r w:rsidR="006F0E95" w:rsidRPr="006F0E95">
        <w:t xml:space="preserve"> </w:t>
      </w:r>
    </w:p>
    <w:p w14:paraId="56CA17F1"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Routage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205528B" w14:textId="77777777" w:rsidR="00835A32" w:rsidRDefault="00835A32">
      <w:r w:rsidRPr="006F0E95">
        <w:t>Routeur</w:t>
      </w:r>
      <w:r w:rsidR="006F0E95" w:rsidRPr="006F0E95">
        <w:t xml:space="preserve"> </w:t>
      </w:r>
      <w:r>
        <w:t>RVB</w:t>
      </w:r>
      <w:r w:rsidR="00EA23C4">
        <w:t> :</w:t>
      </w:r>
      <w:r w:rsidR="006F0E95" w:rsidRPr="006F0E95">
        <w:t xml:space="preserve"> </w:t>
      </w:r>
    </w:p>
    <w:p w14:paraId="413C57BE" w14:textId="77777777" w:rsidR="00835A32" w:rsidRDefault="00835A32">
      <w:r w:rsidRPr="006F0E95">
        <w:t>Saturation</w:t>
      </w:r>
      <w:r w:rsidR="00EA23C4">
        <w:t> :</w:t>
      </w:r>
    </w:p>
    <w:p w14:paraId="42FEE52C"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Serveur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7AA97F5" w14:textId="77777777" w:rsidR="00835A32" w:rsidRPr="0045438D" w:rsidRDefault="00835A32">
      <w:pPr>
        <w:rPr>
          <w:b/>
          <w:color w:val="F7CAAC" w:themeColor="accent2" w:themeTint="66"/>
          <w14:textOutline w14:w="11112" w14:cap="flat" w14:cmpd="sng" w14:algn="ctr">
            <w14:solidFill>
              <w14:schemeClr w14:val="accent2"/>
            </w14:solidFill>
            <w14:prstDash w14:val="solid"/>
            <w14:round/>
          </w14:textOutline>
        </w:rPr>
      </w:pPr>
      <w:r w:rsidRPr="0045438D">
        <w:rPr>
          <w:b/>
          <w:color w:val="F7CAAC" w:themeColor="accent2" w:themeTint="66"/>
          <w14:textOutline w14:w="11112" w14:cap="flat" w14:cmpd="sng" w14:algn="ctr">
            <w14:solidFill>
              <w14:schemeClr w14:val="accent2"/>
            </w14:solidFill>
            <w14:prstDash w14:val="solid"/>
            <w14:round/>
          </w14:textOutline>
        </w:rPr>
        <w:t>Sommet</w:t>
      </w:r>
      <w:r w:rsidR="00EA23C4" w:rsidRPr="0045438D">
        <w:rPr>
          <w:b/>
          <w:color w:val="F7CAAC" w:themeColor="accent2" w:themeTint="66"/>
          <w14:textOutline w14:w="11112" w14:cap="flat" w14:cmpd="sng" w14:algn="ctr">
            <w14:solidFill>
              <w14:schemeClr w14:val="accent2"/>
            </w14:solidFill>
            <w14:prstDash w14:val="solid"/>
            <w14:round/>
          </w14:textOutline>
        </w:rPr>
        <w:t> :</w:t>
      </w:r>
    </w:p>
    <w:p w14:paraId="76947D13" w14:textId="77777777" w:rsidR="00835A32" w:rsidRDefault="00835A32">
      <w:r>
        <w:t>SQL</w:t>
      </w:r>
      <w:r w:rsidR="00EA23C4">
        <w:t> :</w:t>
      </w:r>
    </w:p>
    <w:p w14:paraId="398F3165" w14:textId="77777777" w:rsidR="00835A32" w:rsidRDefault="00835A32">
      <w:r w:rsidRPr="006F0E95">
        <w:t>Stabilisateur</w:t>
      </w:r>
      <w:r w:rsidR="006F0E95" w:rsidRPr="006F0E95">
        <w:t xml:space="preserve"> d'image</w:t>
      </w:r>
      <w:r w:rsidR="00EA23C4">
        <w:t> :</w:t>
      </w:r>
      <w:r w:rsidR="006F0E95" w:rsidRPr="006F0E95">
        <w:t xml:space="preserve"> </w:t>
      </w:r>
    </w:p>
    <w:p w14:paraId="4566D452" w14:textId="77777777" w:rsidR="00835A32" w:rsidRDefault="00835A32">
      <w:r w:rsidRPr="006F0E95">
        <w:t>Structure</w:t>
      </w:r>
      <w:r w:rsidR="006F0E95" w:rsidRPr="006F0E95">
        <w:t xml:space="preserve"> algorithmique</w:t>
      </w:r>
      <w:r w:rsidR="00EA23C4">
        <w:t> :</w:t>
      </w:r>
      <w:r w:rsidR="006F0E95" w:rsidRPr="006F0E95">
        <w:t xml:space="preserve"> </w:t>
      </w:r>
    </w:p>
    <w:p w14:paraId="14EC2575" w14:textId="77777777" w:rsidR="00835A32" w:rsidRDefault="00835A32">
      <w:r w:rsidRPr="006F0E95">
        <w:t>Structure</w:t>
      </w:r>
      <w:r w:rsidR="006F0E95" w:rsidRPr="006F0E95">
        <w:t xml:space="preserve"> conditionnelle</w:t>
      </w:r>
      <w:r w:rsidR="00EA23C4">
        <w:t> :</w:t>
      </w:r>
    </w:p>
    <w:p w14:paraId="4265C0E9" w14:textId="77777777" w:rsidR="00835A32" w:rsidRDefault="00835A32">
      <w:r w:rsidRPr="006F0E95">
        <w:t>Synchronisation</w:t>
      </w:r>
      <w:r w:rsidR="00EA23C4">
        <w:t> :</w:t>
      </w:r>
    </w:p>
    <w:p w14:paraId="54A68874" w14:textId="77777777" w:rsidR="00835A32" w:rsidRDefault="00835A32">
      <w:r w:rsidRPr="006F0E95">
        <w:t>Système</w:t>
      </w:r>
      <w:r w:rsidR="006F0E95" w:rsidRPr="006F0E95">
        <w:t xml:space="preserve"> informatique embarqué</w:t>
      </w:r>
      <w:r w:rsidR="00EA23C4">
        <w:t> :</w:t>
      </w:r>
    </w:p>
    <w:p w14:paraId="13CDB3DE" w14:textId="77777777" w:rsidR="00835A32" w:rsidRDefault="00835A32">
      <w:r w:rsidRPr="006F0E95">
        <w:t>Table</w:t>
      </w:r>
      <w:r w:rsidR="006F0E95" w:rsidRPr="006F0E95">
        <w:t xml:space="preserve"> de données</w:t>
      </w:r>
      <w:r w:rsidR="00EA23C4">
        <w:t> :</w:t>
      </w:r>
    </w:p>
    <w:p w14:paraId="557A0A70" w14:textId="77777777" w:rsidR="00835A32" w:rsidRPr="0045438D" w:rsidRDefault="00835A32">
      <w:pPr>
        <w:rPr>
          <w:b/>
          <w:color w:val="F7CAAC" w:themeColor="accent2" w:themeTint="66"/>
          <w14:textOutline w14:w="11112" w14:cap="flat" w14:cmpd="sng" w14:algn="ctr">
            <w14:solidFill>
              <w14:schemeClr w14:val="accent2"/>
            </w14:solidFill>
            <w14:prstDash w14:val="solid"/>
            <w14:round/>
          </w14:textOutline>
        </w:rPr>
      </w:pPr>
      <w:r w:rsidRPr="0045438D">
        <w:rPr>
          <w:b/>
          <w:color w:val="F7CAAC" w:themeColor="accent2" w:themeTint="66"/>
          <w14:textOutline w14:w="11112" w14:cap="flat" w14:cmpd="sng" w14:algn="ctr">
            <w14:solidFill>
              <w14:schemeClr w14:val="accent2"/>
            </w14:solidFill>
            <w14:prstDash w14:val="solid"/>
            <w14:round/>
          </w14:textOutline>
        </w:rPr>
        <w:t>T</w:t>
      </w:r>
      <w:r w:rsidR="006F0E95" w:rsidRPr="0045438D">
        <w:rPr>
          <w:b/>
          <w:color w:val="F7CAAC" w:themeColor="accent2" w:themeTint="66"/>
          <w14:textOutline w14:w="11112" w14:cap="flat" w14:cmpd="sng" w14:algn="ctr">
            <w14:solidFill>
              <w14:schemeClr w14:val="accent2"/>
            </w14:solidFill>
            <w14:prstDash w14:val="solid"/>
            <w14:round/>
          </w14:textOutline>
        </w:rPr>
        <w:t>chat</w:t>
      </w:r>
      <w:r w:rsidR="00EA23C4" w:rsidRPr="0045438D">
        <w:rPr>
          <w:b/>
          <w:color w:val="F7CAAC" w:themeColor="accent2" w:themeTint="66"/>
          <w14:textOutline w14:w="11112" w14:cap="flat" w14:cmpd="sng" w14:algn="ctr">
            <w14:solidFill>
              <w14:schemeClr w14:val="accent2"/>
            </w14:solidFill>
            <w14:prstDash w14:val="solid"/>
            <w14:round/>
          </w14:textOutline>
        </w:rPr>
        <w:t> :</w:t>
      </w:r>
    </w:p>
    <w:p w14:paraId="45EF4CC5" w14:textId="77777777" w:rsidR="00835A32" w:rsidRPr="00ED37A3"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TCP</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860F27E" w14:textId="77777777" w:rsidR="00835A32" w:rsidRDefault="00835A32">
      <w:r w:rsidRPr="006F0E95">
        <w:t>Téléversement</w:t>
      </w:r>
      <w:r w:rsidR="00EA23C4">
        <w:t> :</w:t>
      </w:r>
      <w:r w:rsidR="006F0E95" w:rsidRPr="006F0E95">
        <w:t xml:space="preserve"> </w:t>
      </w:r>
    </w:p>
    <w:p w14:paraId="0A4385D9" w14:textId="77777777" w:rsidR="00835A32" w:rsidRDefault="00835A32">
      <w:r w:rsidRPr="006F0E95">
        <w:t>Traitement</w:t>
      </w:r>
      <w:r w:rsidR="006F0E95" w:rsidRPr="006F0E95">
        <w:t xml:space="preserve"> de données</w:t>
      </w:r>
      <w:r w:rsidR="00EA23C4">
        <w:t> :</w:t>
      </w:r>
      <w:r w:rsidR="006F0E95" w:rsidRPr="006F0E95">
        <w:t xml:space="preserve"> </w:t>
      </w:r>
    </w:p>
    <w:p w14:paraId="5B72808A" w14:textId="77777777" w:rsidR="00835A32" w:rsidRDefault="00835A32">
      <w:r w:rsidRPr="006F0E95">
        <w:t>Trame</w:t>
      </w:r>
      <w:r w:rsidR="006F0E95" w:rsidRPr="006F0E95">
        <w:t xml:space="preserve"> </w:t>
      </w:r>
      <w:r>
        <w:t>NMEA</w:t>
      </w:r>
      <w:r w:rsidR="00EA23C4">
        <w:t> :</w:t>
      </w:r>
    </w:p>
    <w:p w14:paraId="52BA1C80" w14:textId="77777777" w:rsidR="00835A32" w:rsidRDefault="00835A32">
      <w:r w:rsidRPr="006F0E95">
        <w:t>Transistor</w:t>
      </w:r>
      <w:r w:rsidR="00EA23C4">
        <w:t> :</w:t>
      </w:r>
    </w:p>
    <w:p w14:paraId="48E449B2" w14:textId="77777777" w:rsidR="00835A32" w:rsidRDefault="00835A32">
      <w:r>
        <w:t>Trilatération</w:t>
      </w:r>
      <w:r w:rsidR="00EA23C4">
        <w:t> :</w:t>
      </w:r>
    </w:p>
    <w:p w14:paraId="78EBFA6B" w14:textId="07C5E50D" w:rsidR="00835A32"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URL</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URL :</w:t>
      </w:r>
    </w:p>
    <w:p w14:paraId="0FF2C306" w14:textId="77777777" w:rsidR="00835A32" w:rsidRDefault="006F0E95">
      <w:r w:rsidRPr="006F0E95">
        <w:t>USB</w:t>
      </w:r>
      <w:r w:rsidR="00EA23C4">
        <w:t> :</w:t>
      </w:r>
    </w:p>
    <w:p w14:paraId="6F30833C" w14:textId="77777777" w:rsidR="00835A32" w:rsidRDefault="00835A32">
      <w:r w:rsidRPr="006F0E95">
        <w:t>Variable</w:t>
      </w:r>
      <w:r w:rsidR="00EA23C4">
        <w:t> :</w:t>
      </w:r>
      <w:r w:rsidR="006F0E95" w:rsidRPr="006F0E95">
        <w:t xml:space="preserve"> </w:t>
      </w:r>
    </w:p>
    <w:p w14:paraId="33278EA2" w14:textId="6BD6CD23"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 :</w:t>
      </w:r>
    </w:p>
    <w:p w14:paraId="0F979DD1" w14:textId="77777777" w:rsidR="00181E3F" w:rsidRDefault="00835A32">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Wifi</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E95">
        <w:t xml:space="preserve"> </w:t>
      </w:r>
    </w:p>
    <w:p w14:paraId="468E20E9" w14:textId="77777777" w:rsidR="006F0E95" w:rsidRDefault="006F0E95"/>
    <w:sectPr w:rsidR="006F0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95"/>
    <w:rsid w:val="00055851"/>
    <w:rsid w:val="00181E3F"/>
    <w:rsid w:val="00275D51"/>
    <w:rsid w:val="0045438D"/>
    <w:rsid w:val="006F0AC1"/>
    <w:rsid w:val="006F0E95"/>
    <w:rsid w:val="00835A32"/>
    <w:rsid w:val="009D6422"/>
    <w:rsid w:val="00E122CA"/>
    <w:rsid w:val="00EA23C4"/>
    <w:rsid w:val="00ED37A3"/>
    <w:rsid w:val="00F67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11BD"/>
  <w15:chartTrackingRefBased/>
  <w15:docId w15:val="{7BCB2C43-6C01-4A18-AE38-B188027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343</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3</cp:revision>
  <dcterms:created xsi:type="dcterms:W3CDTF">2019-12-19T13:14:00Z</dcterms:created>
  <dcterms:modified xsi:type="dcterms:W3CDTF">2022-01-19T09:40:00Z</dcterms:modified>
</cp:coreProperties>
</file>