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776F8" w14:textId="77777777" w:rsidR="00181E3F" w:rsidRDefault="00E03D84" w:rsidP="00E03D84">
      <w:pPr>
        <w:pStyle w:val="Titre"/>
      </w:pPr>
      <w:r>
        <w:t>Questions à traiter :</w:t>
      </w:r>
    </w:p>
    <w:p w14:paraId="1C1BE096" w14:textId="77777777" w:rsidR="00E03D84" w:rsidRDefault="00E03D84"/>
    <w:p w14:paraId="7483A1D2" w14:textId="49F49E53" w:rsidR="003A176D" w:rsidRDefault="00852F97" w:rsidP="003A176D">
      <w:r>
        <w:t>Les photos truquées :</w:t>
      </w:r>
    </w:p>
    <w:p w14:paraId="486AA31A" w14:textId="0AB70CF4" w:rsidR="00852F97" w:rsidRDefault="00852F97" w:rsidP="003A176D">
      <w:r>
        <w:t>Comment repérer une photo truquée ?</w:t>
      </w:r>
    </w:p>
    <w:p w14:paraId="2B789C99" w14:textId="77A7AD65" w:rsidR="00852F97" w:rsidRDefault="00852F97" w:rsidP="003A176D">
      <w:r>
        <w:t>Le rôle des photos truquées dans la propagation de fausses informations ?</w:t>
      </w:r>
    </w:p>
    <w:p w14:paraId="743FC53E" w14:textId="77777777" w:rsidR="00852F97" w:rsidRDefault="00852F97" w:rsidP="00852F97">
      <w:r>
        <w:t>La loi et les photos truquées ?</w:t>
      </w:r>
    </w:p>
    <w:p w14:paraId="7112A71F" w14:textId="30A2E534" w:rsidR="003A176D" w:rsidRDefault="00852F97" w:rsidP="00852F97">
      <w:r>
        <w:t xml:space="preserve"> </w:t>
      </w:r>
    </w:p>
    <w:p w14:paraId="73A238B5" w14:textId="77777777" w:rsidR="00E03D84" w:rsidRDefault="003A176D" w:rsidP="00E03D84">
      <w:pPr>
        <w:pStyle w:val="Titre"/>
      </w:pPr>
      <w:r>
        <w:t>Consignes</w:t>
      </w:r>
      <w:r w:rsidR="00E03D84">
        <w:t> :</w:t>
      </w:r>
    </w:p>
    <w:p w14:paraId="3166800D" w14:textId="77777777" w:rsidR="003A176D" w:rsidRDefault="003A176D"/>
    <w:p w14:paraId="444B35C9" w14:textId="77777777" w:rsidR="00E03D84" w:rsidRDefault="00E03D84">
      <w:r>
        <w:t>Vous interrogerez vos camarades avant de faire votre exposé pour connaître leur avis sur ces questions ?</w:t>
      </w:r>
    </w:p>
    <w:p w14:paraId="145B294D" w14:textId="77777777" w:rsidR="00E03D84" w:rsidRDefault="00E03D84">
      <w:r>
        <w:t>Vous présenterez sous forme numérique : t</w:t>
      </w:r>
      <w:r w:rsidR="003A176D">
        <w:t>raitement de texte, diaporama, P</w:t>
      </w:r>
      <w:r>
        <w:t>rezi, carte mentale, etc.</w:t>
      </w:r>
    </w:p>
    <w:p w14:paraId="084C3B2E" w14:textId="75F5558C" w:rsidR="00E03D84" w:rsidRDefault="00E03D84">
      <w:r>
        <w:t>Vous ne lirez pas de notes</w:t>
      </w:r>
      <w:r w:rsidR="00852F97" w:rsidRPr="00852F97">
        <w:rPr>
          <w:b/>
          <w:bCs/>
          <w:color w:val="FF0000"/>
        </w:rPr>
        <w:t xml:space="preserve"> papier</w:t>
      </w:r>
      <w:bookmarkStart w:id="0" w:name="_GoBack"/>
      <w:bookmarkEnd w:id="0"/>
    </w:p>
    <w:sectPr w:rsidR="00E0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84"/>
    <w:rsid w:val="00181E3F"/>
    <w:rsid w:val="003A176D"/>
    <w:rsid w:val="00852F97"/>
    <w:rsid w:val="00E03D84"/>
    <w:rsid w:val="00E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0016"/>
  <w15:chartTrackingRefBased/>
  <w15:docId w15:val="{C70B1AEF-D97C-4A02-85A9-44F05C5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03D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2020-01-26T08:53:00Z</dcterms:created>
  <dcterms:modified xsi:type="dcterms:W3CDTF">2020-01-26T08:53:00Z</dcterms:modified>
</cp:coreProperties>
</file>