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3F" w:rsidRDefault="00E03D84" w:rsidP="00E03D84">
      <w:pPr>
        <w:pStyle w:val="Titre"/>
      </w:pPr>
      <w:r>
        <w:t>Questions à traiter :</w:t>
      </w:r>
    </w:p>
    <w:p w:rsidR="00E03D84" w:rsidRDefault="00E03D84"/>
    <w:p w:rsidR="003A176D" w:rsidRDefault="003A176D" w:rsidP="003A176D">
      <w:r>
        <w:t>Les réseaux sociaux sont-ils des lieux d’expression libre ?</w:t>
      </w:r>
    </w:p>
    <w:p w:rsidR="003A176D" w:rsidRDefault="003A176D" w:rsidP="003A176D">
      <w:r>
        <w:t>Quelles sont les limites légales et celles imposées par les réseaux eux-mêmes à la liberté d’expression ?</w:t>
      </w:r>
    </w:p>
    <w:p w:rsidR="003A176D" w:rsidRDefault="003A176D" w:rsidP="003A176D">
      <w:r>
        <w:t>Quelles peuvent être les conséquences des propos tenus sur les réseaux sociaux ?</w:t>
      </w:r>
    </w:p>
    <w:p w:rsidR="003A176D" w:rsidRDefault="003A176D"/>
    <w:p w:rsidR="00E03D84" w:rsidRDefault="003A176D" w:rsidP="00E03D84">
      <w:pPr>
        <w:pStyle w:val="Titre"/>
      </w:pPr>
      <w:proofErr w:type="gramStart"/>
      <w:r>
        <w:t>Consignes</w:t>
      </w:r>
      <w:proofErr w:type="gramEnd"/>
      <w:r w:rsidR="00E03D84">
        <w:t> :</w:t>
      </w:r>
    </w:p>
    <w:p w:rsidR="003A176D" w:rsidRDefault="003A176D"/>
    <w:p w:rsidR="00E03D84" w:rsidRDefault="00E03D84">
      <w:r>
        <w:t>Vous interrogerez vos camarades avant de faire votre exposé pour connaître leur avis sur ces questions ?</w:t>
      </w:r>
    </w:p>
    <w:p w:rsidR="00E03D84" w:rsidRDefault="00E03D84">
      <w:r>
        <w:t>Vous présenterez sous forme numérique : t</w:t>
      </w:r>
      <w:r w:rsidR="003A176D">
        <w:t xml:space="preserve">raitement de texte, diaporama, </w:t>
      </w:r>
      <w:proofErr w:type="spellStart"/>
      <w:r w:rsidR="003A176D">
        <w:t>P</w:t>
      </w:r>
      <w:bookmarkStart w:id="0" w:name="_GoBack"/>
      <w:bookmarkEnd w:id="0"/>
      <w:r>
        <w:t>rezi</w:t>
      </w:r>
      <w:proofErr w:type="spellEnd"/>
      <w:r>
        <w:t>, carte mentale, etc.</w:t>
      </w:r>
    </w:p>
    <w:p w:rsidR="00E03D84" w:rsidRDefault="00E03D84">
      <w:r>
        <w:t>Vous ne lirez pas de notes</w:t>
      </w:r>
    </w:p>
    <w:sectPr w:rsidR="00E0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84"/>
    <w:rsid w:val="00181E3F"/>
    <w:rsid w:val="003A176D"/>
    <w:rsid w:val="00E03D84"/>
    <w:rsid w:val="00E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B1AEF-D97C-4A02-85A9-44F05C5F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03D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2019-12-19T13:17:00Z</dcterms:created>
  <dcterms:modified xsi:type="dcterms:W3CDTF">2019-12-19T13:17:00Z</dcterms:modified>
</cp:coreProperties>
</file>