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1E3F" w:rsidRDefault="00E03D84" w:rsidP="00E03D84">
      <w:pPr>
        <w:pStyle w:val="Titre"/>
      </w:pPr>
      <w:r>
        <w:t>Questions à traiter :</w:t>
      </w:r>
    </w:p>
    <w:p w:rsidR="00E03D84" w:rsidRDefault="00E03D84">
      <w:r>
        <w:t>Comment vérifier si nos données personnelles sont diffusées publiquement sur Internet</w:t>
      </w:r>
    </w:p>
    <w:p w:rsidR="00E03D84" w:rsidRDefault="00E03D84">
      <w:r>
        <w:t>Quelles sont les principales actions à mettre en œuvre pour les supprimer ?</w:t>
      </w:r>
    </w:p>
    <w:p w:rsidR="00E03D84" w:rsidRDefault="00E03D84">
      <w:r>
        <w:t xml:space="preserve">Que pensez-vous de confier vos données personnelles ou professionnelles à des entreprises comme Apple, Google, Facebook ou </w:t>
      </w:r>
      <w:proofErr w:type="spellStart"/>
      <w:r>
        <w:t>microsoft</w:t>
      </w:r>
      <w:proofErr w:type="spellEnd"/>
      <w:r>
        <w:t> ?</w:t>
      </w:r>
    </w:p>
    <w:p w:rsidR="00E03D84" w:rsidRDefault="00E03D84"/>
    <w:p w:rsidR="00E03D84" w:rsidRDefault="00E03D84" w:rsidP="00E03D84">
      <w:pPr>
        <w:pStyle w:val="Titre"/>
      </w:pPr>
      <w:bookmarkStart w:id="0" w:name="_GoBack"/>
      <w:r>
        <w:t>Consignes :</w:t>
      </w:r>
    </w:p>
    <w:bookmarkEnd w:id="0"/>
    <w:p w:rsidR="00E03D84" w:rsidRDefault="00E03D84">
      <w:r>
        <w:t>Vous interrogerez vos camarades avant de faire votre exposé pour connaître leur avis sur ces questions ?</w:t>
      </w:r>
    </w:p>
    <w:p w:rsidR="00E03D84" w:rsidRDefault="00E03D84">
      <w:r>
        <w:t xml:space="preserve">Vous présenterez sous forme numérique : traitement de texte, diaporama, </w:t>
      </w:r>
      <w:proofErr w:type="spellStart"/>
      <w:r>
        <w:t>prezi</w:t>
      </w:r>
      <w:proofErr w:type="spellEnd"/>
      <w:r>
        <w:t>, carte mentale, etc.</w:t>
      </w:r>
    </w:p>
    <w:p w:rsidR="00E03D84" w:rsidRDefault="00E03D84">
      <w:r>
        <w:t>Vous ne lirez pas de notes</w:t>
      </w:r>
    </w:p>
    <w:sectPr w:rsidR="00E03D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D84"/>
    <w:rsid w:val="00181E3F"/>
    <w:rsid w:val="00E03D84"/>
    <w:rsid w:val="00E12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498FB"/>
  <w15:chartTrackingRefBased/>
  <w15:docId w15:val="{C70B1AEF-D97C-4A02-85A9-44F05C5F2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E03D8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E03D84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86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Dominique FICHOT</dc:creator>
  <cp:keywords/>
  <dc:description/>
  <cp:lastModifiedBy>Dominique FICHOT</cp:lastModifiedBy>
  <cp:revision>1</cp:revision>
  <dcterms:created xsi:type="dcterms:W3CDTF">2019-11-07T18:26:00Z</dcterms:created>
  <dcterms:modified xsi:type="dcterms:W3CDTF">2019-11-07T18:32:00Z</dcterms:modified>
</cp:coreProperties>
</file>