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6FEC0" w14:textId="77777777" w:rsidR="00BB5F09" w:rsidRDefault="00BA729B">
      <w:pPr>
        <w:pStyle w:val="Standard"/>
        <w:spacing w:after="283"/>
        <w:rPr>
          <w:rFonts w:hint="eastAsia"/>
        </w:rPr>
      </w:pPr>
      <w:r>
        <w:t>Internet Simulation réseau</w:t>
      </w:r>
    </w:p>
    <w:p w14:paraId="42F7DBA0" w14:textId="77777777" w:rsidR="00BB5F09" w:rsidRDefault="00BA729B">
      <w:pPr>
        <w:pStyle w:val="Textbody"/>
        <w:rPr>
          <w:rFonts w:hint="eastAsia"/>
        </w:rPr>
      </w:pPr>
      <w:r>
        <w:t xml:space="preserve">Après la théorie, passons maintenant à la pratique. Il est un peu difficile de mettre en place un réseau pour effectuer quelques tests. À la place nous allons utiliser un simulateur de réseau. Il existe </w:t>
      </w:r>
      <w:r>
        <w:t xml:space="preserve">différents types de simulateurs : du plus simple au plus "professionnel". Nous allons utiliser un simulateur relativement simple à prendre en main, mais suffisamment performant : </w:t>
      </w:r>
      <w:hyperlink r:id="rId7" w:history="1">
        <w:proofErr w:type="spellStart"/>
        <w:r>
          <w:t>Filius</w:t>
        </w:r>
        <w:proofErr w:type="spellEnd"/>
      </w:hyperlink>
      <w:r>
        <w:t xml:space="preserve"> (la p</w:t>
      </w:r>
      <w:r>
        <w:t>age web est en allemand, mais le logiciel est disponible en anglais).</w:t>
      </w:r>
    </w:p>
    <w:p w14:paraId="39B154BA" w14:textId="77777777" w:rsidR="00BB5F09" w:rsidRDefault="00BA729B">
      <w:pPr>
        <w:pStyle w:val="Textbody"/>
        <w:rPr>
          <w:rFonts w:hint="eastAsia"/>
        </w:rPr>
      </w:pPr>
      <w:r>
        <w:t xml:space="preserve">Avant de visionner une petite vidéo qui devrait vous aider à prendre en main </w:t>
      </w:r>
      <w:proofErr w:type="spellStart"/>
      <w:r>
        <w:t>Filius</w:t>
      </w:r>
      <w:proofErr w:type="spellEnd"/>
      <w:r>
        <w:t>, quelques petites indications</w:t>
      </w:r>
    </w:p>
    <w:p w14:paraId="630C47F9" w14:textId="77777777" w:rsidR="00BB5F09" w:rsidRDefault="00BA729B">
      <w:pPr>
        <w:pStyle w:val="Textbody"/>
        <w:rPr>
          <w:rFonts w:hint="eastAsia"/>
        </w:rPr>
      </w:pPr>
      <w:r>
        <w:t>Nous allons utiliser deux commandes dans la vidéo :</w:t>
      </w:r>
    </w:p>
    <w:p w14:paraId="69320494" w14:textId="77777777" w:rsidR="00BB5F09" w:rsidRDefault="00BA729B">
      <w:pPr>
        <w:pStyle w:val="Textbody"/>
        <w:numPr>
          <w:ilvl w:val="0"/>
          <w:numId w:val="1"/>
        </w:numPr>
        <w:spacing w:after="0"/>
        <w:rPr>
          <w:rFonts w:hint="eastAsia"/>
        </w:rPr>
      </w:pPr>
      <w:r>
        <w:t>"ipconfig" qui pe</w:t>
      </w:r>
      <w:r>
        <w:t xml:space="preserve">rmet de connaitre la configuration réseau de la machine sur laquelle est exécutée cette commande ("ipconfig" est une véritable commande sous Windows de Microsoft, sous les systèmes de type Unix (Linux ou </w:t>
      </w:r>
      <w:proofErr w:type="spellStart"/>
      <w:r>
        <w:t>macOS</w:t>
      </w:r>
      <w:proofErr w:type="spellEnd"/>
      <w:r>
        <w:t xml:space="preserve"> par exemple), la commande équivalente est "</w:t>
      </w:r>
      <w:proofErr w:type="spellStart"/>
      <w:r>
        <w:t>ifc</w:t>
      </w:r>
      <w:r>
        <w:t>onfig</w:t>
      </w:r>
      <w:proofErr w:type="spellEnd"/>
      <w:r>
        <w:t>")</w:t>
      </w:r>
    </w:p>
    <w:p w14:paraId="3EE69BE6" w14:textId="77777777" w:rsidR="00BB5F09" w:rsidRDefault="00BA729B">
      <w:pPr>
        <w:pStyle w:val="Textbody"/>
        <w:numPr>
          <w:ilvl w:val="0"/>
          <w:numId w:val="1"/>
        </w:numPr>
        <w:rPr>
          <w:rFonts w:hint="eastAsia"/>
        </w:rPr>
      </w:pPr>
      <w:r>
        <w:t xml:space="preserve">"ping" qui permet d'envoyer des paquets de données d'une machine A vers une machine B. Si la commande est exécutée sur la machine A, le "ping" devra être suivi par l'adresse IP de la machine B (par exemple, si l'adresse IP de B est "192.168.0.2", </w:t>
      </w:r>
      <w:r>
        <w:t>on aura "ping 192.168.0.2")</w:t>
      </w:r>
    </w:p>
    <w:p w14:paraId="2FF7A33E" w14:textId="77777777" w:rsidR="00BB5F09" w:rsidRDefault="00BA729B">
      <w:pPr>
        <w:pStyle w:val="Textbody"/>
        <w:rPr>
          <w:rFonts w:hint="eastAsia"/>
        </w:rPr>
      </w:pPr>
      <w:r>
        <w:t>Autre chose à retenir, vous allez peut-être apercevoir dans cette vidéo un "</w:t>
      </w:r>
      <w:proofErr w:type="spellStart"/>
      <w:r>
        <w:t>netmask</w:t>
      </w:r>
      <w:proofErr w:type="spellEnd"/>
      <w:r>
        <w:t>" (masque de réseau en français), vous devez juste savoir que :</w:t>
      </w:r>
    </w:p>
    <w:p w14:paraId="4A3E4F73" w14:textId="77777777" w:rsidR="00BB5F09" w:rsidRDefault="00BA729B">
      <w:pPr>
        <w:pStyle w:val="Textbody"/>
        <w:numPr>
          <w:ilvl w:val="0"/>
          <w:numId w:val="2"/>
        </w:numPr>
        <w:spacing w:after="0"/>
        <w:rPr>
          <w:rFonts w:hint="eastAsia"/>
        </w:rPr>
      </w:pPr>
      <w:proofErr w:type="gramStart"/>
      <w:r>
        <w:t>pour</w:t>
      </w:r>
      <w:proofErr w:type="gramEnd"/>
      <w:r>
        <w:t xml:space="preserve"> un réseau de classe A, on a un </w:t>
      </w:r>
      <w:proofErr w:type="spellStart"/>
      <w:r>
        <w:t>netmask</w:t>
      </w:r>
      <w:proofErr w:type="spellEnd"/>
      <w:r>
        <w:t xml:space="preserve"> qui est "255.0.0.0"</w:t>
      </w:r>
    </w:p>
    <w:p w14:paraId="537AC505" w14:textId="77777777" w:rsidR="00BB5F09" w:rsidRDefault="00BA729B">
      <w:pPr>
        <w:pStyle w:val="Textbody"/>
        <w:numPr>
          <w:ilvl w:val="0"/>
          <w:numId w:val="2"/>
        </w:numPr>
        <w:spacing w:after="0"/>
        <w:rPr>
          <w:rFonts w:hint="eastAsia"/>
        </w:rPr>
      </w:pPr>
      <w:proofErr w:type="gramStart"/>
      <w:r>
        <w:t>pour</w:t>
      </w:r>
      <w:proofErr w:type="gramEnd"/>
      <w:r>
        <w:t xml:space="preserve"> un réseau</w:t>
      </w:r>
      <w:r>
        <w:t xml:space="preserve"> de classe B, on a un </w:t>
      </w:r>
      <w:proofErr w:type="spellStart"/>
      <w:r>
        <w:t>netmask</w:t>
      </w:r>
      <w:proofErr w:type="spellEnd"/>
      <w:r>
        <w:t xml:space="preserve"> qui est "255.255.0.0"</w:t>
      </w:r>
    </w:p>
    <w:p w14:paraId="27E52D48" w14:textId="77777777" w:rsidR="00BB5F09" w:rsidRDefault="00BA729B">
      <w:pPr>
        <w:pStyle w:val="Textbody"/>
        <w:numPr>
          <w:ilvl w:val="0"/>
          <w:numId w:val="2"/>
        </w:numPr>
        <w:rPr>
          <w:rFonts w:hint="eastAsia"/>
        </w:rPr>
      </w:pPr>
      <w:proofErr w:type="gramStart"/>
      <w:r>
        <w:t>pour</w:t>
      </w:r>
      <w:proofErr w:type="gramEnd"/>
      <w:r>
        <w:t xml:space="preserve"> un réseau de classe C, on a un </w:t>
      </w:r>
      <w:proofErr w:type="spellStart"/>
      <w:r>
        <w:t>netmask</w:t>
      </w:r>
      <w:proofErr w:type="spellEnd"/>
      <w:r>
        <w:t xml:space="preserve"> qui est "255.255.255.0"</w:t>
      </w:r>
    </w:p>
    <w:p w14:paraId="1E06DC2E" w14:textId="77777777" w:rsidR="00BB5F09" w:rsidRDefault="00BA729B">
      <w:pPr>
        <w:pStyle w:val="Textbody"/>
        <w:rPr>
          <w:rFonts w:hint="eastAsia"/>
        </w:rPr>
      </w:pPr>
      <w:r>
        <w:t xml:space="preserve">Vous pouvez maintenant visionner la vidéo (n'hésitez pas à aller sur YouTube pour un meilleur </w:t>
      </w:r>
      <w:proofErr w:type="gramStart"/>
      <w:r>
        <w:t>confort</w:t>
      </w:r>
      <w:proofErr w:type="gramEnd"/>
      <w:r>
        <w:t xml:space="preserve"> de lecture).</w:t>
      </w:r>
    </w:p>
    <w:p w14:paraId="08398CF5" w14:textId="77777777" w:rsidR="00BB5F09" w:rsidRDefault="00BA729B">
      <w:pPr>
        <w:pStyle w:val="Textbody"/>
        <w:rPr>
          <w:rFonts w:hint="eastAsia"/>
        </w:rPr>
      </w:pPr>
      <w:r>
        <w:t>https://www.youtub</w:t>
      </w:r>
      <w:r>
        <w:t>e.com/watch?v=nzuRSOwdF5I</w:t>
      </w:r>
    </w:p>
    <w:p w14:paraId="22E147FB" w14:textId="77777777" w:rsidR="00BB5F09" w:rsidRDefault="00BA729B">
      <w:pPr>
        <w:pStyle w:val="Textbody"/>
        <w:rPr>
          <w:rFonts w:hint="eastAsia"/>
        </w:rPr>
      </w:pPr>
      <w:r>
        <w:t xml:space="preserve"> </w:t>
      </w:r>
    </w:p>
    <w:p w14:paraId="37932BC5" w14:textId="77777777" w:rsidR="00BB5F09" w:rsidRDefault="00BA729B">
      <w:pPr>
        <w:pStyle w:val="Titre4"/>
        <w:rPr>
          <w:rFonts w:hint="eastAsia"/>
        </w:rPr>
      </w:pPr>
      <w:r>
        <w:t>À faire vous-même 1</w:t>
      </w:r>
    </w:p>
    <w:p w14:paraId="2402F843" w14:textId="77777777" w:rsidR="00BB5F09" w:rsidRDefault="00BA729B">
      <w:pPr>
        <w:pStyle w:val="Textbody"/>
        <w:rPr>
          <w:rFonts w:hint="eastAsia"/>
        </w:rPr>
      </w:pPr>
      <w:r>
        <w:t xml:space="preserve">En utilisant le logiciel </w:t>
      </w:r>
      <w:proofErr w:type="spellStart"/>
      <w:r>
        <w:t>Filius</w:t>
      </w:r>
      <w:proofErr w:type="spellEnd"/>
      <w:r>
        <w:t>, créez un réseau de 4 machines (M1, M2, M3 et M4). L'adresse IP de la machine M1 est "192.168.1.1", choisissez les adresses IP des machines M2, M3 et M4.</w:t>
      </w:r>
    </w:p>
    <w:p w14:paraId="20FAF80F" w14:textId="77777777" w:rsidR="00BB5F09" w:rsidRDefault="00BA729B">
      <w:pPr>
        <w:pStyle w:val="Textbody"/>
        <w:rPr>
          <w:rFonts w:hint="eastAsia"/>
        </w:rPr>
      </w:pPr>
      <w:r>
        <w:t>Effectuez un "ping" d</w:t>
      </w:r>
      <w:r>
        <w:t>e la machine M2 vers la machine M4.</w:t>
      </w:r>
    </w:p>
    <w:p w14:paraId="570B297F" w14:textId="77777777" w:rsidR="00BB5F09" w:rsidRDefault="00BB5F09">
      <w:pPr>
        <w:pStyle w:val="HorizontalLine"/>
        <w:rPr>
          <w:rFonts w:hint="eastAsia"/>
        </w:rPr>
      </w:pPr>
    </w:p>
    <w:p w14:paraId="6243C301" w14:textId="77777777" w:rsidR="00BB5F09" w:rsidRDefault="00BA729B">
      <w:pPr>
        <w:pStyle w:val="Textbody"/>
        <w:rPr>
          <w:rFonts w:hint="eastAsia"/>
        </w:rPr>
      </w:pPr>
      <w:r>
        <w:t>Dans la vidéo ci-dessous, nous allons utiliser la commande "</w:t>
      </w:r>
      <w:proofErr w:type="spellStart"/>
      <w:r>
        <w:t>traceroute</w:t>
      </w:r>
      <w:proofErr w:type="spellEnd"/>
      <w:r>
        <w:t>" : la commande "</w:t>
      </w:r>
      <w:proofErr w:type="spellStart"/>
      <w:r>
        <w:t>traceroute</w:t>
      </w:r>
      <w:proofErr w:type="spellEnd"/>
      <w:r>
        <w:t>" permet de suivre le chemin qu'un paquet de données va suivre pour aller d'une machine à l'autre.</w:t>
      </w:r>
    </w:p>
    <w:p w14:paraId="5C9CDD58" w14:textId="77777777" w:rsidR="00BB5F09" w:rsidRDefault="00BA729B">
      <w:pPr>
        <w:pStyle w:val="Textbody"/>
        <w:rPr>
          <w:rFonts w:hint="eastAsia"/>
        </w:rPr>
      </w:pPr>
      <w:r>
        <w:t xml:space="preserve">Vous pouvez </w:t>
      </w:r>
      <w:r>
        <w:t>maintenant visionner la vidéo (n'hésitez pas à aller sur YouTube pour un meilleur confort de lecture).</w:t>
      </w:r>
    </w:p>
    <w:p w14:paraId="08E46CF6" w14:textId="77777777" w:rsidR="00BB5F09" w:rsidRDefault="00BA729B">
      <w:pPr>
        <w:pStyle w:val="Textbody"/>
        <w:rPr>
          <w:rFonts w:hint="eastAsia"/>
        </w:rPr>
      </w:pPr>
      <w:r>
        <w:t xml:space="preserve"> </w:t>
      </w:r>
    </w:p>
    <w:p w14:paraId="3E34D3BD" w14:textId="77777777" w:rsidR="00BB5F09" w:rsidRDefault="00BA729B">
      <w:pPr>
        <w:pStyle w:val="Textbody"/>
        <w:rPr>
          <w:rFonts w:hint="eastAsia"/>
        </w:rPr>
      </w:pPr>
      <w:r>
        <w:t>https://youtu.be/xyK6ThdQeR0</w:t>
      </w:r>
    </w:p>
    <w:p w14:paraId="0BABC03F" w14:textId="77777777" w:rsidR="00BB5F09" w:rsidRDefault="00BA729B">
      <w:pPr>
        <w:pStyle w:val="Titre4"/>
        <w:rPr>
          <w:rFonts w:hint="eastAsia"/>
        </w:rPr>
      </w:pPr>
      <w:r>
        <w:lastRenderedPageBreak/>
        <w:t>À faire vous-même 2</w:t>
      </w:r>
    </w:p>
    <w:p w14:paraId="56FAE868" w14:textId="77777777" w:rsidR="00BB5F09" w:rsidRDefault="00BA729B">
      <w:pPr>
        <w:pStyle w:val="Textbody"/>
        <w:rPr>
          <w:rFonts w:hint="eastAsia"/>
        </w:rPr>
      </w:pPr>
      <w:r>
        <w:t xml:space="preserve">En utilisant le logiciel </w:t>
      </w:r>
      <w:proofErr w:type="spellStart"/>
      <w:r>
        <w:t>Filius</w:t>
      </w:r>
      <w:proofErr w:type="spellEnd"/>
      <w:r>
        <w:t>, créez 3 réseaux de 2 machines chacun. Ces 3 réseaux seront reliés pa</w:t>
      </w:r>
      <w:r>
        <w:t>r un routeur. Après avoir effectué toutes les opérations de configuration nécessaires, effectuez un ping entre deux machines de deux réseaux différents.</w:t>
      </w:r>
    </w:p>
    <w:p w14:paraId="72B2CE78" w14:textId="77777777" w:rsidR="00BB5F09" w:rsidRDefault="00BB5F09">
      <w:pPr>
        <w:pStyle w:val="HorizontalLine"/>
        <w:rPr>
          <w:rFonts w:hint="eastAsia"/>
        </w:rPr>
      </w:pPr>
    </w:p>
    <w:p w14:paraId="50A7D8FD" w14:textId="77777777" w:rsidR="00BB5F09" w:rsidRDefault="00BA729B">
      <w:pPr>
        <w:pStyle w:val="Titre4"/>
        <w:rPr>
          <w:rFonts w:hint="eastAsia"/>
        </w:rPr>
      </w:pPr>
      <w:r>
        <w:t>À faire vous-même 3</w:t>
      </w:r>
    </w:p>
    <w:p w14:paraId="523C4471" w14:textId="77777777" w:rsidR="00BB5F09" w:rsidRDefault="00BA729B">
      <w:pPr>
        <w:pStyle w:val="Textbody"/>
        <w:rPr>
          <w:rFonts w:hint="eastAsia"/>
        </w:rPr>
      </w:pPr>
      <w:r>
        <w:t>Nous allons maintenant travailler sur un réseau plus complexe :</w:t>
      </w:r>
    </w:p>
    <w:p w14:paraId="6D1A776B" w14:textId="77777777" w:rsidR="00BB5F09" w:rsidRDefault="00BA729B">
      <w:pPr>
        <w:pStyle w:val="Textbody"/>
        <w:rPr>
          <w:rFonts w:hint="eastAsia"/>
        </w:rPr>
      </w:pPr>
      <w:r>
        <w:rPr>
          <w:noProof/>
        </w:rPr>
        <w:drawing>
          <wp:inline distT="0" distB="0" distL="0" distR="0" wp14:anchorId="590C869B" wp14:editId="5094BBB4">
            <wp:extent cx="6095880" cy="5463720"/>
            <wp:effectExtent l="0" t="0" r="120" b="3630"/>
            <wp:docPr id="1" name="Image1" title="reseau"/>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95880" cy="5463720"/>
                    </a:xfrm>
                    <a:prstGeom prst="rect">
                      <a:avLst/>
                    </a:prstGeom>
                    <a:ln>
                      <a:noFill/>
                      <a:prstDash/>
                    </a:ln>
                  </pic:spPr>
                </pic:pic>
              </a:graphicData>
            </a:graphic>
          </wp:inline>
        </w:drawing>
      </w:r>
      <w:r>
        <w:t xml:space="preserve"> </w:t>
      </w:r>
    </w:p>
    <w:p w14:paraId="2B6431F1" w14:textId="77777777" w:rsidR="00BB5F09" w:rsidRDefault="00BA729B">
      <w:pPr>
        <w:pStyle w:val="Textbody"/>
        <w:rPr>
          <w:rFonts w:hint="eastAsia"/>
        </w:rPr>
      </w:pPr>
      <w:r>
        <w:t>À l'aide du l</w:t>
      </w:r>
      <w:r>
        <w:t xml:space="preserve">ogiciel </w:t>
      </w:r>
      <w:proofErr w:type="spellStart"/>
      <w:r>
        <w:t>Filius</w:t>
      </w:r>
      <w:proofErr w:type="spellEnd"/>
      <w:r>
        <w:t xml:space="preserve">, ouvrez le fichier </w:t>
      </w:r>
      <w:hyperlink r:id="rId9" w:history="1">
        <w:proofErr w:type="spellStart"/>
        <w:r>
          <w:t>snt_sim_res.fls</w:t>
        </w:r>
        <w:proofErr w:type="spellEnd"/>
      </w:hyperlink>
      <w:r>
        <w:t>.</w:t>
      </w:r>
    </w:p>
    <w:p w14:paraId="3DDCBDF2" w14:textId="77777777" w:rsidR="00BB5F09" w:rsidRDefault="00BA729B">
      <w:pPr>
        <w:pStyle w:val="Textbody"/>
        <w:rPr>
          <w:rFonts w:hint="eastAsia"/>
        </w:rPr>
      </w:pPr>
      <w:r>
        <w:t>Faites un "</w:t>
      </w:r>
      <w:proofErr w:type="spellStart"/>
      <w:r>
        <w:t>traceroute</w:t>
      </w:r>
      <w:proofErr w:type="spellEnd"/>
      <w:r>
        <w:t>" entre l'ordinateur M14 et l'ordinateur M9 (n'oubliez pas de faire un "ipconfig"</w:t>
      </w:r>
      <w:r>
        <w:t xml:space="preserve"> sur la machine M9 afin d'obtenir son adresse IP). Notez le chemin parcouru pour aller de la machine M14 à la machine M9 (remarquez au passage que le réseau R6 à des adresses IP de classe B et que cela ne pose aucun problème).</w:t>
      </w:r>
    </w:p>
    <w:p w14:paraId="77B4401D" w14:textId="5F5D16A7" w:rsidR="00BB5F09" w:rsidRDefault="00BA729B" w:rsidP="00CF3BCF">
      <w:pPr>
        <w:pStyle w:val="Textbody"/>
        <w:rPr>
          <w:rFonts w:hint="eastAsia"/>
        </w:rPr>
      </w:pPr>
      <w:r>
        <w:t>Supprimez le câble réseau qu</w:t>
      </w:r>
      <w:r>
        <w:t>i relie le routeur F au routeur E (simulation de panne), refaites un "</w:t>
      </w:r>
      <w:proofErr w:type="spellStart"/>
      <w:r>
        <w:t>traceroute</w:t>
      </w:r>
      <w:proofErr w:type="spellEnd"/>
      <w:r>
        <w:t>" entre M14 et M9. Que constatez-vous ?</w:t>
      </w:r>
      <w:bookmarkStart w:id="0" w:name="_GoBack"/>
      <w:bookmarkEnd w:id="0"/>
    </w:p>
    <w:sectPr w:rsidR="00BB5F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3A25F" w14:textId="77777777" w:rsidR="00BA729B" w:rsidRDefault="00BA729B">
      <w:pPr>
        <w:rPr>
          <w:rFonts w:hint="eastAsia"/>
        </w:rPr>
      </w:pPr>
      <w:r>
        <w:separator/>
      </w:r>
    </w:p>
  </w:endnote>
  <w:endnote w:type="continuationSeparator" w:id="0">
    <w:p w14:paraId="555D7C5A" w14:textId="77777777" w:rsidR="00BA729B" w:rsidRDefault="00BA72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6607" w14:textId="77777777" w:rsidR="00BA729B" w:rsidRDefault="00BA729B">
      <w:pPr>
        <w:rPr>
          <w:rFonts w:hint="eastAsia"/>
        </w:rPr>
      </w:pPr>
      <w:r>
        <w:rPr>
          <w:color w:val="000000"/>
        </w:rPr>
        <w:separator/>
      </w:r>
    </w:p>
  </w:footnote>
  <w:footnote w:type="continuationSeparator" w:id="0">
    <w:p w14:paraId="70453815" w14:textId="77777777" w:rsidR="00BA729B" w:rsidRDefault="00BA729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40DB3"/>
    <w:multiLevelType w:val="multilevel"/>
    <w:tmpl w:val="96B6546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6FFF5DA8"/>
    <w:multiLevelType w:val="multilevel"/>
    <w:tmpl w:val="A7005F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B5F09"/>
    <w:rsid w:val="00BA729B"/>
    <w:rsid w:val="00BB5F09"/>
    <w:rsid w:val="00CF3BCF"/>
    <w:rsid w:val="00F856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7376"/>
  <w15:docId w15:val="{12336378-1EE3-4CD6-B1A9-38243B35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4">
    <w:name w:val="heading 4"/>
    <w:basedOn w:val="Heading"/>
    <w:next w:val="Textbody"/>
    <w:uiPriority w:val="9"/>
    <w:unhideWhenUsed/>
    <w:qFormat/>
    <w:pPr>
      <w:spacing w:before="120"/>
      <w:outlineLvl w:val="3"/>
    </w:pPr>
    <w:rPr>
      <w:rFonts w:ascii="Liberation Serif" w:eastAsia="SimSun" w:hAnsi="Liberation Serif"/>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rnsoftware-filius.de/Herunterla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grenoble.fr/disciplines/informatiquelycee/n_site/asset/snt_sim_res.f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FICHOT</dc:creator>
  <cp:lastModifiedBy>Dominique FICHOT</cp:lastModifiedBy>
  <cp:revision>3</cp:revision>
  <dcterms:created xsi:type="dcterms:W3CDTF">2019-09-22T15:19:00Z</dcterms:created>
  <dcterms:modified xsi:type="dcterms:W3CDTF">2019-09-22T15:20:00Z</dcterms:modified>
</cp:coreProperties>
</file>