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9A" w:rsidRDefault="004501AE" w:rsidP="004501AE">
      <w:pPr>
        <w:ind w:hanging="1134"/>
        <w:rPr>
          <w:noProof/>
        </w:rPr>
      </w:pPr>
      <w:r>
        <w:rPr>
          <w:noProof/>
        </w:rPr>
        <w:drawing>
          <wp:inline distT="0" distB="0" distL="0" distR="0">
            <wp:extent cx="10153650" cy="6865620"/>
            <wp:effectExtent l="19050" t="38100" r="38100" b="49530"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 w:rsidR="004A759A" w:rsidRPr="004A759A" w:rsidRDefault="004A759A" w:rsidP="004A759A"/>
    <w:sectPr w:rsidR="004A759A" w:rsidRPr="004A759A" w:rsidSect="004501AE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44"/>
    <w:rsid w:val="000E0BD0"/>
    <w:rsid w:val="00181E3F"/>
    <w:rsid w:val="004501AE"/>
    <w:rsid w:val="00494563"/>
    <w:rsid w:val="004A759A"/>
    <w:rsid w:val="00630344"/>
    <w:rsid w:val="00AC4C01"/>
    <w:rsid w:val="00D20372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0606"/>
  <w15:chartTrackingRefBased/>
  <w15:docId w15:val="{AFB8D830-198E-4DC9-830A-389A2A3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4CBA72-FDBE-44DD-99FA-4DD4C887CFB7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F9DC8441-5C04-43B1-803F-00C0197BF9D1}">
      <dgm:prSet phldrT="[Texte]"/>
      <dgm:spPr/>
      <dgm:t>
        <a:bodyPr/>
        <a:lstStyle/>
        <a:p>
          <a:r>
            <a:rPr lang="fr-FR"/>
            <a:t>bit</a:t>
          </a:r>
        </a:p>
        <a:p>
          <a:r>
            <a:rPr lang="fr-FR"/>
            <a:t> (0 ou 1)</a:t>
          </a:r>
        </a:p>
      </dgm:t>
    </dgm:pt>
    <dgm:pt modelId="{E787A411-16A0-4053-AC70-DB8596F55492}" type="parTrans" cxnId="{10D2C458-9B96-4332-BBE2-46BC43EBC1BC}">
      <dgm:prSet/>
      <dgm:spPr/>
      <dgm:t>
        <a:bodyPr/>
        <a:lstStyle/>
        <a:p>
          <a:endParaRPr lang="fr-FR"/>
        </a:p>
      </dgm:t>
    </dgm:pt>
    <dgm:pt modelId="{CABE168C-1BEF-4B73-86ED-F794F35161FB}" type="sibTrans" cxnId="{10D2C458-9B96-4332-BBE2-46BC43EBC1BC}">
      <dgm:prSet/>
      <dgm:spPr/>
      <dgm:t>
        <a:bodyPr/>
        <a:lstStyle/>
        <a:p>
          <a:endParaRPr lang="fr-FR"/>
        </a:p>
      </dgm:t>
    </dgm:pt>
    <dgm:pt modelId="{C0BC8079-69E2-4DE8-9C26-3000343A47F2}">
      <dgm:prSet phldrT="[Texte]"/>
      <dgm:spPr/>
      <dgm:t>
        <a:bodyPr/>
        <a:lstStyle/>
        <a:p>
          <a:r>
            <a:rPr lang="fr-FR"/>
            <a:t>Octet</a:t>
          </a:r>
        </a:p>
        <a:p>
          <a:r>
            <a:rPr lang="fr-FR"/>
            <a:t> (8 bits)</a:t>
          </a:r>
        </a:p>
      </dgm:t>
    </dgm:pt>
    <dgm:pt modelId="{184FA20F-9C94-420F-8C0E-D287CDCF1BDC}" type="parTrans" cxnId="{3D157A02-2150-4CAD-A791-71C175630D02}">
      <dgm:prSet/>
      <dgm:spPr/>
      <dgm:t>
        <a:bodyPr/>
        <a:lstStyle/>
        <a:p>
          <a:endParaRPr lang="fr-FR"/>
        </a:p>
      </dgm:t>
    </dgm:pt>
    <dgm:pt modelId="{3A25CF6B-2800-4F71-82D3-87D6C61B3E79}" type="sibTrans" cxnId="{3D157A02-2150-4CAD-A791-71C175630D02}">
      <dgm:prSet/>
      <dgm:spPr/>
      <dgm:t>
        <a:bodyPr/>
        <a:lstStyle/>
        <a:p>
          <a:endParaRPr lang="fr-FR"/>
        </a:p>
      </dgm:t>
    </dgm:pt>
    <dgm:pt modelId="{9FC87102-B7FD-478E-83E6-EE2F5C2CD0C4}">
      <dgm:prSet phldrT="[Texte]"/>
      <dgm:spPr/>
      <dgm:t>
        <a:bodyPr/>
        <a:lstStyle/>
        <a:p>
          <a:r>
            <a:rPr lang="fr-FR"/>
            <a:t>Ko </a:t>
          </a:r>
        </a:p>
        <a:p>
          <a:r>
            <a:rPr lang="fr-FR"/>
            <a:t>(1000 octets)</a:t>
          </a:r>
        </a:p>
      </dgm:t>
    </dgm:pt>
    <dgm:pt modelId="{D8D19A98-6E88-40B4-8D24-4180942EF846}" type="parTrans" cxnId="{77EBB9C9-BB88-4284-AEFB-ABD380B0CAEB}">
      <dgm:prSet/>
      <dgm:spPr/>
      <dgm:t>
        <a:bodyPr/>
        <a:lstStyle/>
        <a:p>
          <a:endParaRPr lang="fr-FR"/>
        </a:p>
      </dgm:t>
    </dgm:pt>
    <dgm:pt modelId="{3AEB923E-3E5D-4C39-8C22-52EB8790E850}" type="sibTrans" cxnId="{77EBB9C9-BB88-4284-AEFB-ABD380B0CAEB}">
      <dgm:prSet/>
      <dgm:spPr/>
      <dgm:t>
        <a:bodyPr/>
        <a:lstStyle/>
        <a:p>
          <a:endParaRPr lang="fr-FR"/>
        </a:p>
      </dgm:t>
    </dgm:pt>
    <dgm:pt modelId="{58B594E7-301F-4396-B4BF-5D93B40434CF}">
      <dgm:prSet phldrT="[Texte]"/>
      <dgm:spPr/>
      <dgm:t>
        <a:bodyPr/>
        <a:lstStyle/>
        <a:p>
          <a:r>
            <a:rPr lang="fr-FR"/>
            <a:t>Mo </a:t>
          </a:r>
        </a:p>
        <a:p>
          <a:r>
            <a:rPr lang="fr-FR"/>
            <a:t>(1000 Ko)</a:t>
          </a:r>
        </a:p>
      </dgm:t>
    </dgm:pt>
    <dgm:pt modelId="{BEA02A7A-C66A-4EF5-81D9-632BD5AEDBA1}" type="parTrans" cxnId="{54741F56-19B0-45B0-8BAE-6F0E35A862AA}">
      <dgm:prSet/>
      <dgm:spPr/>
      <dgm:t>
        <a:bodyPr/>
        <a:lstStyle/>
        <a:p>
          <a:endParaRPr lang="fr-FR"/>
        </a:p>
      </dgm:t>
    </dgm:pt>
    <dgm:pt modelId="{FC2CA8C8-2AFD-47DE-A946-FA021E69ADAD}" type="sibTrans" cxnId="{54741F56-19B0-45B0-8BAE-6F0E35A862AA}">
      <dgm:prSet/>
      <dgm:spPr/>
      <dgm:t>
        <a:bodyPr/>
        <a:lstStyle/>
        <a:p>
          <a:endParaRPr lang="fr-FR"/>
        </a:p>
      </dgm:t>
    </dgm:pt>
    <dgm:pt modelId="{EB2380E2-2EB3-44B7-8018-32D08F8B1B2F}">
      <dgm:prSet phldrT="[Texte]"/>
      <dgm:spPr/>
      <dgm:t>
        <a:bodyPr/>
        <a:lstStyle/>
        <a:p>
          <a:r>
            <a:rPr lang="fr-FR"/>
            <a:t>Go </a:t>
          </a:r>
        </a:p>
        <a:p>
          <a:r>
            <a:rPr lang="fr-FR"/>
            <a:t>(1000 Mo)</a:t>
          </a:r>
        </a:p>
      </dgm:t>
    </dgm:pt>
    <dgm:pt modelId="{E142B62B-C5AD-4CDB-896D-3C8DE6E86D65}" type="parTrans" cxnId="{DB96BA20-8AF6-4D1C-B7A3-D923A4F85200}">
      <dgm:prSet/>
      <dgm:spPr/>
      <dgm:t>
        <a:bodyPr/>
        <a:lstStyle/>
        <a:p>
          <a:endParaRPr lang="fr-FR"/>
        </a:p>
      </dgm:t>
    </dgm:pt>
    <dgm:pt modelId="{23E5E8BC-8551-409F-BD74-820ACBF8DBAB}" type="sibTrans" cxnId="{DB96BA20-8AF6-4D1C-B7A3-D923A4F85200}">
      <dgm:prSet/>
      <dgm:spPr/>
      <dgm:t>
        <a:bodyPr/>
        <a:lstStyle/>
        <a:p>
          <a:endParaRPr lang="fr-FR"/>
        </a:p>
      </dgm:t>
    </dgm:pt>
    <dgm:pt modelId="{585AE260-420F-40A9-B6CE-12E555514D78}">
      <dgm:prSet phldrT="[Texte]"/>
      <dgm:spPr/>
      <dgm:t>
        <a:bodyPr/>
        <a:lstStyle/>
        <a:p>
          <a:r>
            <a:rPr lang="fr-FR"/>
            <a:t>To</a:t>
          </a:r>
        </a:p>
        <a:p>
          <a:r>
            <a:rPr lang="fr-FR"/>
            <a:t> (1000 Go)</a:t>
          </a:r>
        </a:p>
      </dgm:t>
    </dgm:pt>
    <dgm:pt modelId="{547CEDE3-8278-4585-B789-8A48AC913F85}" type="parTrans" cxnId="{9B20ACC6-61E2-4DF5-891F-ADC8A00B38B5}">
      <dgm:prSet/>
      <dgm:spPr/>
      <dgm:t>
        <a:bodyPr/>
        <a:lstStyle/>
        <a:p>
          <a:endParaRPr lang="fr-FR"/>
        </a:p>
      </dgm:t>
    </dgm:pt>
    <dgm:pt modelId="{D0243BB7-9BEF-49B7-A75E-C18EA58EF370}" type="sibTrans" cxnId="{9B20ACC6-61E2-4DF5-891F-ADC8A00B38B5}">
      <dgm:prSet/>
      <dgm:spPr/>
      <dgm:t>
        <a:bodyPr/>
        <a:lstStyle/>
        <a:p>
          <a:endParaRPr lang="fr-FR"/>
        </a:p>
      </dgm:t>
    </dgm:pt>
    <dgm:pt modelId="{CF6F99B4-2584-479D-8EF2-F0779A10B9E6}" type="pres">
      <dgm:prSet presAssocID="{6C4CBA72-FDBE-44DD-99FA-4DD4C887CFB7}" presName="Name0" presStyleCnt="0">
        <dgm:presLayoutVars>
          <dgm:dir/>
          <dgm:animLvl val="lvl"/>
          <dgm:resizeHandles val="exact"/>
        </dgm:presLayoutVars>
      </dgm:prSet>
      <dgm:spPr/>
    </dgm:pt>
    <dgm:pt modelId="{958648B6-BAA5-4DC5-99C4-B90021F3AE1F}" type="pres">
      <dgm:prSet presAssocID="{F9DC8441-5C04-43B1-803F-00C0197BF9D1}" presName="Name8" presStyleCnt="0"/>
      <dgm:spPr/>
    </dgm:pt>
    <dgm:pt modelId="{8955FF75-4503-4DBE-B382-BD96F4180B69}" type="pres">
      <dgm:prSet presAssocID="{F9DC8441-5C04-43B1-803F-00C0197BF9D1}" presName="level" presStyleLbl="node1" presStyleIdx="0" presStyleCnt="6">
        <dgm:presLayoutVars>
          <dgm:chMax val="1"/>
          <dgm:bulletEnabled val="1"/>
        </dgm:presLayoutVars>
      </dgm:prSet>
      <dgm:spPr/>
    </dgm:pt>
    <dgm:pt modelId="{42D55BF8-0F5E-420D-A1B3-47CB793D4FB5}" type="pres">
      <dgm:prSet presAssocID="{F9DC8441-5C04-43B1-803F-00C0197BF9D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7998F7E-E8C7-4AC1-8298-8BDE19EDCD63}" type="pres">
      <dgm:prSet presAssocID="{C0BC8079-69E2-4DE8-9C26-3000343A47F2}" presName="Name8" presStyleCnt="0"/>
      <dgm:spPr/>
    </dgm:pt>
    <dgm:pt modelId="{C7B38B7E-F971-4ED8-BBE0-F76C4ADF7C2C}" type="pres">
      <dgm:prSet presAssocID="{C0BC8079-69E2-4DE8-9C26-3000343A47F2}" presName="level" presStyleLbl="node1" presStyleIdx="1" presStyleCnt="6">
        <dgm:presLayoutVars>
          <dgm:chMax val="1"/>
          <dgm:bulletEnabled val="1"/>
        </dgm:presLayoutVars>
      </dgm:prSet>
      <dgm:spPr/>
    </dgm:pt>
    <dgm:pt modelId="{13D87E69-AE2F-458F-B392-6A35DF9F0FF8}" type="pres">
      <dgm:prSet presAssocID="{C0BC8079-69E2-4DE8-9C26-3000343A47F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5C3373B-D81B-4582-BC16-E300B2557605}" type="pres">
      <dgm:prSet presAssocID="{9FC87102-B7FD-478E-83E6-EE2F5C2CD0C4}" presName="Name8" presStyleCnt="0"/>
      <dgm:spPr/>
    </dgm:pt>
    <dgm:pt modelId="{429A01BD-1856-4EDA-A372-B95906B93DB7}" type="pres">
      <dgm:prSet presAssocID="{9FC87102-B7FD-478E-83E6-EE2F5C2CD0C4}" presName="level" presStyleLbl="node1" presStyleIdx="2" presStyleCnt="6">
        <dgm:presLayoutVars>
          <dgm:chMax val="1"/>
          <dgm:bulletEnabled val="1"/>
        </dgm:presLayoutVars>
      </dgm:prSet>
      <dgm:spPr/>
    </dgm:pt>
    <dgm:pt modelId="{88FE0AFB-9437-4FD5-9588-34BC7A251E13}" type="pres">
      <dgm:prSet presAssocID="{9FC87102-B7FD-478E-83E6-EE2F5C2CD0C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926F619-CBB5-4051-838E-362CB27FB23D}" type="pres">
      <dgm:prSet presAssocID="{58B594E7-301F-4396-B4BF-5D93B40434CF}" presName="Name8" presStyleCnt="0"/>
      <dgm:spPr/>
    </dgm:pt>
    <dgm:pt modelId="{43E7ED9A-A471-41D2-99F1-A2BBC9CC2B3B}" type="pres">
      <dgm:prSet presAssocID="{58B594E7-301F-4396-B4BF-5D93B40434CF}" presName="level" presStyleLbl="node1" presStyleIdx="3" presStyleCnt="6">
        <dgm:presLayoutVars>
          <dgm:chMax val="1"/>
          <dgm:bulletEnabled val="1"/>
        </dgm:presLayoutVars>
      </dgm:prSet>
      <dgm:spPr/>
    </dgm:pt>
    <dgm:pt modelId="{40023872-A6F6-4AA1-BB08-1CB279885168}" type="pres">
      <dgm:prSet presAssocID="{58B594E7-301F-4396-B4BF-5D93B40434C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43CB47-0C7E-4F7A-8BF0-769F9B1D9B89}" type="pres">
      <dgm:prSet presAssocID="{EB2380E2-2EB3-44B7-8018-32D08F8B1B2F}" presName="Name8" presStyleCnt="0"/>
      <dgm:spPr/>
    </dgm:pt>
    <dgm:pt modelId="{8A9BF162-95F9-4E5E-A13B-ECCB60C98C6D}" type="pres">
      <dgm:prSet presAssocID="{EB2380E2-2EB3-44B7-8018-32D08F8B1B2F}" presName="level" presStyleLbl="node1" presStyleIdx="4" presStyleCnt="6">
        <dgm:presLayoutVars>
          <dgm:chMax val="1"/>
          <dgm:bulletEnabled val="1"/>
        </dgm:presLayoutVars>
      </dgm:prSet>
      <dgm:spPr/>
    </dgm:pt>
    <dgm:pt modelId="{53259BC8-39B0-44D5-9E9A-81DD4C2757F3}" type="pres">
      <dgm:prSet presAssocID="{EB2380E2-2EB3-44B7-8018-32D08F8B1B2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9D9444C-249A-4C86-8B9C-1730C76C2B03}" type="pres">
      <dgm:prSet presAssocID="{585AE260-420F-40A9-B6CE-12E555514D78}" presName="Name8" presStyleCnt="0"/>
      <dgm:spPr/>
    </dgm:pt>
    <dgm:pt modelId="{1B8DA9E8-223F-4D15-9892-C0978C5BF1F0}" type="pres">
      <dgm:prSet presAssocID="{585AE260-420F-40A9-B6CE-12E555514D78}" presName="level" presStyleLbl="node1" presStyleIdx="5" presStyleCnt="6">
        <dgm:presLayoutVars>
          <dgm:chMax val="1"/>
          <dgm:bulletEnabled val="1"/>
        </dgm:presLayoutVars>
      </dgm:prSet>
      <dgm:spPr/>
    </dgm:pt>
    <dgm:pt modelId="{605C06EF-938B-423C-9D43-A0134FC8616B}" type="pres">
      <dgm:prSet presAssocID="{585AE260-420F-40A9-B6CE-12E555514D78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3D157A02-2150-4CAD-A791-71C175630D02}" srcId="{6C4CBA72-FDBE-44DD-99FA-4DD4C887CFB7}" destId="{C0BC8079-69E2-4DE8-9C26-3000343A47F2}" srcOrd="1" destOrd="0" parTransId="{184FA20F-9C94-420F-8C0E-D287CDCF1BDC}" sibTransId="{3A25CF6B-2800-4F71-82D3-87D6C61B3E79}"/>
    <dgm:cxn modelId="{DB96BA20-8AF6-4D1C-B7A3-D923A4F85200}" srcId="{6C4CBA72-FDBE-44DD-99FA-4DD4C887CFB7}" destId="{EB2380E2-2EB3-44B7-8018-32D08F8B1B2F}" srcOrd="4" destOrd="0" parTransId="{E142B62B-C5AD-4CDB-896D-3C8DE6E86D65}" sibTransId="{23E5E8BC-8551-409F-BD74-820ACBF8DBAB}"/>
    <dgm:cxn modelId="{43AFAB42-E801-41C0-A740-E870987301C6}" type="presOf" srcId="{EB2380E2-2EB3-44B7-8018-32D08F8B1B2F}" destId="{8A9BF162-95F9-4E5E-A13B-ECCB60C98C6D}" srcOrd="0" destOrd="0" presId="urn:microsoft.com/office/officeart/2005/8/layout/pyramid1"/>
    <dgm:cxn modelId="{7A454747-81EE-4C1A-B1C9-CF178DC77355}" type="presOf" srcId="{F9DC8441-5C04-43B1-803F-00C0197BF9D1}" destId="{8955FF75-4503-4DBE-B382-BD96F4180B69}" srcOrd="0" destOrd="0" presId="urn:microsoft.com/office/officeart/2005/8/layout/pyramid1"/>
    <dgm:cxn modelId="{D16A2068-0B56-4067-AC88-EDF005AEF6FC}" type="presOf" srcId="{C0BC8079-69E2-4DE8-9C26-3000343A47F2}" destId="{13D87E69-AE2F-458F-B392-6A35DF9F0FF8}" srcOrd="1" destOrd="0" presId="urn:microsoft.com/office/officeart/2005/8/layout/pyramid1"/>
    <dgm:cxn modelId="{57C2FE70-2826-498D-8A8F-9A80E1FAE02D}" type="presOf" srcId="{C0BC8079-69E2-4DE8-9C26-3000343A47F2}" destId="{C7B38B7E-F971-4ED8-BBE0-F76C4ADF7C2C}" srcOrd="0" destOrd="0" presId="urn:microsoft.com/office/officeart/2005/8/layout/pyramid1"/>
    <dgm:cxn modelId="{54741F56-19B0-45B0-8BAE-6F0E35A862AA}" srcId="{6C4CBA72-FDBE-44DD-99FA-4DD4C887CFB7}" destId="{58B594E7-301F-4396-B4BF-5D93B40434CF}" srcOrd="3" destOrd="0" parTransId="{BEA02A7A-C66A-4EF5-81D9-632BD5AEDBA1}" sibTransId="{FC2CA8C8-2AFD-47DE-A946-FA021E69ADAD}"/>
    <dgm:cxn modelId="{10D2C458-9B96-4332-BBE2-46BC43EBC1BC}" srcId="{6C4CBA72-FDBE-44DD-99FA-4DD4C887CFB7}" destId="{F9DC8441-5C04-43B1-803F-00C0197BF9D1}" srcOrd="0" destOrd="0" parTransId="{E787A411-16A0-4053-AC70-DB8596F55492}" sibTransId="{CABE168C-1BEF-4B73-86ED-F794F35161FB}"/>
    <dgm:cxn modelId="{4D429581-0847-42B1-A620-1FEBA7D09AB3}" type="presOf" srcId="{58B594E7-301F-4396-B4BF-5D93B40434CF}" destId="{40023872-A6F6-4AA1-BB08-1CB279885168}" srcOrd="1" destOrd="0" presId="urn:microsoft.com/office/officeart/2005/8/layout/pyramid1"/>
    <dgm:cxn modelId="{0593D084-3D5E-48AA-8144-D657FBD495B6}" type="presOf" srcId="{EB2380E2-2EB3-44B7-8018-32D08F8B1B2F}" destId="{53259BC8-39B0-44D5-9E9A-81DD4C2757F3}" srcOrd="1" destOrd="0" presId="urn:microsoft.com/office/officeart/2005/8/layout/pyramid1"/>
    <dgm:cxn modelId="{5F62218B-B177-4D97-955A-C308CA986CDC}" type="presOf" srcId="{6C4CBA72-FDBE-44DD-99FA-4DD4C887CFB7}" destId="{CF6F99B4-2584-479D-8EF2-F0779A10B9E6}" srcOrd="0" destOrd="0" presId="urn:microsoft.com/office/officeart/2005/8/layout/pyramid1"/>
    <dgm:cxn modelId="{2151CB98-BE56-4E96-BB6B-8FD1124F93B2}" type="presOf" srcId="{F9DC8441-5C04-43B1-803F-00C0197BF9D1}" destId="{42D55BF8-0F5E-420D-A1B3-47CB793D4FB5}" srcOrd="1" destOrd="0" presId="urn:microsoft.com/office/officeart/2005/8/layout/pyramid1"/>
    <dgm:cxn modelId="{155571A4-8741-4217-9728-452FCEA0B220}" type="presOf" srcId="{9FC87102-B7FD-478E-83E6-EE2F5C2CD0C4}" destId="{429A01BD-1856-4EDA-A372-B95906B93DB7}" srcOrd="0" destOrd="0" presId="urn:microsoft.com/office/officeart/2005/8/layout/pyramid1"/>
    <dgm:cxn modelId="{161194AE-0DA2-4FBE-9B89-927BA119F04A}" type="presOf" srcId="{58B594E7-301F-4396-B4BF-5D93B40434CF}" destId="{43E7ED9A-A471-41D2-99F1-A2BBC9CC2B3B}" srcOrd="0" destOrd="0" presId="urn:microsoft.com/office/officeart/2005/8/layout/pyramid1"/>
    <dgm:cxn modelId="{04EB87C2-8A87-4471-AEB1-34DAB9187C5D}" type="presOf" srcId="{585AE260-420F-40A9-B6CE-12E555514D78}" destId="{605C06EF-938B-423C-9D43-A0134FC8616B}" srcOrd="1" destOrd="0" presId="urn:microsoft.com/office/officeart/2005/8/layout/pyramid1"/>
    <dgm:cxn modelId="{9B20ACC6-61E2-4DF5-891F-ADC8A00B38B5}" srcId="{6C4CBA72-FDBE-44DD-99FA-4DD4C887CFB7}" destId="{585AE260-420F-40A9-B6CE-12E555514D78}" srcOrd="5" destOrd="0" parTransId="{547CEDE3-8278-4585-B789-8A48AC913F85}" sibTransId="{D0243BB7-9BEF-49B7-A75E-C18EA58EF370}"/>
    <dgm:cxn modelId="{77EBB9C9-BB88-4284-AEFB-ABD380B0CAEB}" srcId="{6C4CBA72-FDBE-44DD-99FA-4DD4C887CFB7}" destId="{9FC87102-B7FD-478E-83E6-EE2F5C2CD0C4}" srcOrd="2" destOrd="0" parTransId="{D8D19A98-6E88-40B4-8D24-4180942EF846}" sibTransId="{3AEB923E-3E5D-4C39-8C22-52EB8790E850}"/>
    <dgm:cxn modelId="{413D6BF5-C88A-4AA4-8EB9-B37EAE52B5E7}" type="presOf" srcId="{585AE260-420F-40A9-B6CE-12E555514D78}" destId="{1B8DA9E8-223F-4D15-9892-C0978C5BF1F0}" srcOrd="0" destOrd="0" presId="urn:microsoft.com/office/officeart/2005/8/layout/pyramid1"/>
    <dgm:cxn modelId="{836560FB-995E-48D8-8836-A5981BA4C578}" type="presOf" srcId="{9FC87102-B7FD-478E-83E6-EE2F5C2CD0C4}" destId="{88FE0AFB-9437-4FD5-9588-34BC7A251E13}" srcOrd="1" destOrd="0" presId="urn:microsoft.com/office/officeart/2005/8/layout/pyramid1"/>
    <dgm:cxn modelId="{B04DE56E-B5E3-4D7F-88B1-C7AE406982A7}" type="presParOf" srcId="{CF6F99B4-2584-479D-8EF2-F0779A10B9E6}" destId="{958648B6-BAA5-4DC5-99C4-B90021F3AE1F}" srcOrd="0" destOrd="0" presId="urn:microsoft.com/office/officeart/2005/8/layout/pyramid1"/>
    <dgm:cxn modelId="{452AC57E-A7CF-48CC-8B99-4EE3B9425BA0}" type="presParOf" srcId="{958648B6-BAA5-4DC5-99C4-B90021F3AE1F}" destId="{8955FF75-4503-4DBE-B382-BD96F4180B69}" srcOrd="0" destOrd="0" presId="urn:microsoft.com/office/officeart/2005/8/layout/pyramid1"/>
    <dgm:cxn modelId="{A5C0E306-F446-411B-9C52-BBDB7E74584C}" type="presParOf" srcId="{958648B6-BAA5-4DC5-99C4-B90021F3AE1F}" destId="{42D55BF8-0F5E-420D-A1B3-47CB793D4FB5}" srcOrd="1" destOrd="0" presId="urn:microsoft.com/office/officeart/2005/8/layout/pyramid1"/>
    <dgm:cxn modelId="{73A54F51-52D8-4196-8385-935E2A5BB018}" type="presParOf" srcId="{CF6F99B4-2584-479D-8EF2-F0779A10B9E6}" destId="{27998F7E-E8C7-4AC1-8298-8BDE19EDCD63}" srcOrd="1" destOrd="0" presId="urn:microsoft.com/office/officeart/2005/8/layout/pyramid1"/>
    <dgm:cxn modelId="{089A84D6-BAEC-4D91-9DB4-821675C13181}" type="presParOf" srcId="{27998F7E-E8C7-4AC1-8298-8BDE19EDCD63}" destId="{C7B38B7E-F971-4ED8-BBE0-F76C4ADF7C2C}" srcOrd="0" destOrd="0" presId="urn:microsoft.com/office/officeart/2005/8/layout/pyramid1"/>
    <dgm:cxn modelId="{CD7FDC22-76CA-4E70-AEFA-368A2C667289}" type="presParOf" srcId="{27998F7E-E8C7-4AC1-8298-8BDE19EDCD63}" destId="{13D87E69-AE2F-458F-B392-6A35DF9F0FF8}" srcOrd="1" destOrd="0" presId="urn:microsoft.com/office/officeart/2005/8/layout/pyramid1"/>
    <dgm:cxn modelId="{931019A6-0B86-47D3-9449-B60BA096AA98}" type="presParOf" srcId="{CF6F99B4-2584-479D-8EF2-F0779A10B9E6}" destId="{75C3373B-D81B-4582-BC16-E300B2557605}" srcOrd="2" destOrd="0" presId="urn:microsoft.com/office/officeart/2005/8/layout/pyramid1"/>
    <dgm:cxn modelId="{1821B3DC-8B6C-43F6-A387-04458023CA31}" type="presParOf" srcId="{75C3373B-D81B-4582-BC16-E300B2557605}" destId="{429A01BD-1856-4EDA-A372-B95906B93DB7}" srcOrd="0" destOrd="0" presId="urn:microsoft.com/office/officeart/2005/8/layout/pyramid1"/>
    <dgm:cxn modelId="{B7E7D390-F468-4A1F-9C80-86761B797F33}" type="presParOf" srcId="{75C3373B-D81B-4582-BC16-E300B2557605}" destId="{88FE0AFB-9437-4FD5-9588-34BC7A251E13}" srcOrd="1" destOrd="0" presId="urn:microsoft.com/office/officeart/2005/8/layout/pyramid1"/>
    <dgm:cxn modelId="{C0062B28-CFC3-4AB8-96FD-2AD1BF66C5E7}" type="presParOf" srcId="{CF6F99B4-2584-479D-8EF2-F0779A10B9E6}" destId="{A926F619-CBB5-4051-838E-362CB27FB23D}" srcOrd="3" destOrd="0" presId="urn:microsoft.com/office/officeart/2005/8/layout/pyramid1"/>
    <dgm:cxn modelId="{D65D9027-8B45-43DE-8C8A-141E52690472}" type="presParOf" srcId="{A926F619-CBB5-4051-838E-362CB27FB23D}" destId="{43E7ED9A-A471-41D2-99F1-A2BBC9CC2B3B}" srcOrd="0" destOrd="0" presId="urn:microsoft.com/office/officeart/2005/8/layout/pyramid1"/>
    <dgm:cxn modelId="{6168FF97-9DFC-426C-8506-68CF162CABB7}" type="presParOf" srcId="{A926F619-CBB5-4051-838E-362CB27FB23D}" destId="{40023872-A6F6-4AA1-BB08-1CB279885168}" srcOrd="1" destOrd="0" presId="urn:microsoft.com/office/officeart/2005/8/layout/pyramid1"/>
    <dgm:cxn modelId="{5CAFB1D9-F6C7-47B5-8CBB-25BADC72E1FC}" type="presParOf" srcId="{CF6F99B4-2584-479D-8EF2-F0779A10B9E6}" destId="{8343CB47-0C7E-4F7A-8BF0-769F9B1D9B89}" srcOrd="4" destOrd="0" presId="urn:microsoft.com/office/officeart/2005/8/layout/pyramid1"/>
    <dgm:cxn modelId="{FEB5A8A3-3867-4C2F-857F-F216CE0005E9}" type="presParOf" srcId="{8343CB47-0C7E-4F7A-8BF0-769F9B1D9B89}" destId="{8A9BF162-95F9-4E5E-A13B-ECCB60C98C6D}" srcOrd="0" destOrd="0" presId="urn:microsoft.com/office/officeart/2005/8/layout/pyramid1"/>
    <dgm:cxn modelId="{BFF10B63-7E43-4F5C-AE28-3140EF20BF84}" type="presParOf" srcId="{8343CB47-0C7E-4F7A-8BF0-769F9B1D9B89}" destId="{53259BC8-39B0-44D5-9E9A-81DD4C2757F3}" srcOrd="1" destOrd="0" presId="urn:microsoft.com/office/officeart/2005/8/layout/pyramid1"/>
    <dgm:cxn modelId="{7F34EB70-09E8-4F75-BBCF-3BBED71F5308}" type="presParOf" srcId="{CF6F99B4-2584-479D-8EF2-F0779A10B9E6}" destId="{69D9444C-249A-4C86-8B9C-1730C76C2B03}" srcOrd="5" destOrd="0" presId="urn:microsoft.com/office/officeart/2005/8/layout/pyramid1"/>
    <dgm:cxn modelId="{B0F81640-F382-4A43-9B51-E51286DF2B09}" type="presParOf" srcId="{69D9444C-249A-4C86-8B9C-1730C76C2B03}" destId="{1B8DA9E8-223F-4D15-9892-C0978C5BF1F0}" srcOrd="0" destOrd="0" presId="urn:microsoft.com/office/officeart/2005/8/layout/pyramid1"/>
    <dgm:cxn modelId="{0E91271C-8912-4303-B0F1-F382738A44A0}" type="presParOf" srcId="{69D9444C-249A-4C86-8B9C-1730C76C2B03}" destId="{605C06EF-938B-423C-9D43-A0134FC8616B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55FF75-4503-4DBE-B382-BD96F4180B69}">
      <dsp:nvSpPr>
        <dsp:cNvPr id="0" name=""/>
        <dsp:cNvSpPr/>
      </dsp:nvSpPr>
      <dsp:spPr>
        <a:xfrm>
          <a:off x="4230687" y="0"/>
          <a:ext cx="1692275" cy="1144270"/>
        </a:xfrm>
        <a:prstGeom prst="trapezoid">
          <a:avLst>
            <a:gd name="adj" fmla="val 7394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bit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 (0 ou 1)</a:t>
          </a:r>
        </a:p>
      </dsp:txBody>
      <dsp:txXfrm>
        <a:off x="4230687" y="0"/>
        <a:ext cx="1692275" cy="1144270"/>
      </dsp:txXfrm>
    </dsp:sp>
    <dsp:sp modelId="{C7B38B7E-F971-4ED8-BBE0-F76C4ADF7C2C}">
      <dsp:nvSpPr>
        <dsp:cNvPr id="0" name=""/>
        <dsp:cNvSpPr/>
      </dsp:nvSpPr>
      <dsp:spPr>
        <a:xfrm>
          <a:off x="3384550" y="1144270"/>
          <a:ext cx="3384550" cy="1144270"/>
        </a:xfrm>
        <a:prstGeom prst="trapezoid">
          <a:avLst>
            <a:gd name="adj" fmla="val 7394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Octet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 (8 bits)</a:t>
          </a:r>
        </a:p>
      </dsp:txBody>
      <dsp:txXfrm>
        <a:off x="3976846" y="1144270"/>
        <a:ext cx="2199957" cy="1144270"/>
      </dsp:txXfrm>
    </dsp:sp>
    <dsp:sp modelId="{429A01BD-1856-4EDA-A372-B95906B93DB7}">
      <dsp:nvSpPr>
        <dsp:cNvPr id="0" name=""/>
        <dsp:cNvSpPr/>
      </dsp:nvSpPr>
      <dsp:spPr>
        <a:xfrm>
          <a:off x="2538412" y="2288540"/>
          <a:ext cx="5076825" cy="1144270"/>
        </a:xfrm>
        <a:prstGeom prst="trapezoid">
          <a:avLst>
            <a:gd name="adj" fmla="val 7394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Ko 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(1000 octets)</a:t>
          </a:r>
        </a:p>
      </dsp:txBody>
      <dsp:txXfrm>
        <a:off x="3426856" y="2288540"/>
        <a:ext cx="3299936" cy="1144270"/>
      </dsp:txXfrm>
    </dsp:sp>
    <dsp:sp modelId="{43E7ED9A-A471-41D2-99F1-A2BBC9CC2B3B}">
      <dsp:nvSpPr>
        <dsp:cNvPr id="0" name=""/>
        <dsp:cNvSpPr/>
      </dsp:nvSpPr>
      <dsp:spPr>
        <a:xfrm>
          <a:off x="1692275" y="3432810"/>
          <a:ext cx="6769100" cy="1144270"/>
        </a:xfrm>
        <a:prstGeom prst="trapezoid">
          <a:avLst>
            <a:gd name="adj" fmla="val 7394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Mo 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(1000 Ko)</a:t>
          </a:r>
        </a:p>
      </dsp:txBody>
      <dsp:txXfrm>
        <a:off x="2876867" y="3432810"/>
        <a:ext cx="4399915" cy="1144270"/>
      </dsp:txXfrm>
    </dsp:sp>
    <dsp:sp modelId="{8A9BF162-95F9-4E5E-A13B-ECCB60C98C6D}">
      <dsp:nvSpPr>
        <dsp:cNvPr id="0" name=""/>
        <dsp:cNvSpPr/>
      </dsp:nvSpPr>
      <dsp:spPr>
        <a:xfrm>
          <a:off x="846137" y="4577080"/>
          <a:ext cx="8461375" cy="1144270"/>
        </a:xfrm>
        <a:prstGeom prst="trapezoid">
          <a:avLst>
            <a:gd name="adj" fmla="val 7394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Go 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(1000 Mo)</a:t>
          </a:r>
        </a:p>
      </dsp:txBody>
      <dsp:txXfrm>
        <a:off x="2326878" y="4577080"/>
        <a:ext cx="5499893" cy="1144270"/>
      </dsp:txXfrm>
    </dsp:sp>
    <dsp:sp modelId="{1B8DA9E8-223F-4D15-9892-C0978C5BF1F0}">
      <dsp:nvSpPr>
        <dsp:cNvPr id="0" name=""/>
        <dsp:cNvSpPr/>
      </dsp:nvSpPr>
      <dsp:spPr>
        <a:xfrm>
          <a:off x="0" y="5721350"/>
          <a:ext cx="10153649" cy="1144270"/>
        </a:xfrm>
        <a:prstGeom prst="trapezoid">
          <a:avLst>
            <a:gd name="adj" fmla="val 7394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To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100" kern="1200"/>
            <a:t> (1000 Go)</a:t>
          </a:r>
        </a:p>
      </dsp:txBody>
      <dsp:txXfrm>
        <a:off x="1776888" y="5721350"/>
        <a:ext cx="6599872" cy="1144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2019-07-12T13:25:00Z</dcterms:created>
  <dcterms:modified xsi:type="dcterms:W3CDTF">2019-07-12T13:25:00Z</dcterms:modified>
</cp:coreProperties>
</file>